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0A9F5" w14:textId="77777777" w:rsidR="00D670F7" w:rsidRDefault="00E12344">
      <w:pPr>
        <w:jc w:val="center"/>
        <w:rPr>
          <w:rFonts w:ascii="標楷體" w:eastAsia="標楷體" w:hAnsi="標楷體" w:cs="標楷體" w:hint="default"/>
          <w:sz w:val="48"/>
          <w:szCs w:val="48"/>
          <w:lang w:val="zh-TW"/>
        </w:rPr>
      </w:pPr>
      <w:r>
        <w:rPr>
          <w:rFonts w:eastAsia="標楷體"/>
          <w:sz w:val="48"/>
          <w:szCs w:val="48"/>
          <w:lang w:val="zh-TW"/>
        </w:rPr>
        <w:t>高雄市議會公聽會邀請書</w:t>
      </w:r>
    </w:p>
    <w:tbl>
      <w:tblPr>
        <w:tblStyle w:val="TableNormal"/>
        <w:tblW w:w="94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73"/>
        <w:gridCol w:w="7766"/>
      </w:tblGrid>
      <w:tr w:rsidR="00D670F7" w14:paraId="4480100B" w14:textId="77777777" w:rsidTr="00BA5004">
        <w:trPr>
          <w:trHeight w:val="396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50E1F" w14:textId="3A8B1C41" w:rsidR="00D670F7" w:rsidRDefault="00BA5004" w:rsidP="00BA5004">
            <w:pPr>
              <w:spacing w:line="20" w:lineRule="atLeast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名</w:t>
            </w:r>
            <w:r w:rsidR="00E12344">
              <w:rPr>
                <w:rFonts w:ascii="標楷體" w:hAnsi="標楷體"/>
                <w:sz w:val="28"/>
                <w:szCs w:val="28"/>
              </w:rPr>
              <w:t xml:space="preserve">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稱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B873D" w14:textId="1239518F" w:rsidR="00D670F7" w:rsidRDefault="00BA5004">
            <w:pPr>
              <w:rPr>
                <w:rFonts w:hint="default"/>
              </w:rPr>
            </w:pPr>
            <w:r>
              <w:rPr>
                <w:rFonts w:ascii="標楷體" w:eastAsia="標楷體" w:hAnsi="標楷體"/>
                <w:sz w:val="28"/>
                <w:szCs w:val="28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「</w:t>
            </w:r>
            <w:r w:rsidR="00E12344">
              <w:rPr>
                <w:rFonts w:eastAsia="標楷體"/>
                <w:sz w:val="28"/>
                <w:szCs w:val="28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為月經正名－月經教育政策研議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」</w:t>
            </w:r>
            <w:r w:rsidR="00E12344">
              <w:rPr>
                <w:rFonts w:eastAsia="標楷體"/>
                <w:sz w:val="28"/>
                <w:szCs w:val="28"/>
                <w:lang w:val="zh-TW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公聽會</w:t>
            </w:r>
          </w:p>
        </w:tc>
      </w:tr>
      <w:tr w:rsidR="00D670F7" w14:paraId="54BADBBC" w14:textId="77777777" w:rsidTr="00BA5004">
        <w:trPr>
          <w:trHeight w:val="396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44A83" w14:textId="3854DDE6" w:rsidR="00D670F7" w:rsidRDefault="00BA5004" w:rsidP="00BA5004">
            <w:pPr>
              <w:spacing w:line="20" w:lineRule="atLeast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日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期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B7F98" w14:textId="704745B1" w:rsidR="00D670F7" w:rsidRDefault="00E12344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11</w:t>
            </w:r>
            <w:r>
              <w:rPr>
                <w:rFonts w:eastAsia="標楷體"/>
                <w:sz w:val="28"/>
                <w:szCs w:val="28"/>
                <w:lang w:val="zh-TW"/>
              </w:rPr>
              <w:t>年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3</w:t>
            </w:r>
            <w:r>
              <w:rPr>
                <w:rFonts w:eastAsia="標楷體"/>
                <w:sz w:val="28"/>
                <w:szCs w:val="28"/>
                <w:lang w:val="zh-TW"/>
              </w:rPr>
              <w:t>月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4</w:t>
            </w:r>
            <w:r>
              <w:rPr>
                <w:rFonts w:eastAsia="標楷體"/>
                <w:sz w:val="28"/>
                <w:szCs w:val="28"/>
                <w:lang w:val="zh-TW"/>
              </w:rPr>
              <w:t>日（星期五）下午</w:t>
            </w: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eastAsia="標楷體"/>
                <w:sz w:val="28"/>
                <w:szCs w:val="28"/>
                <w:lang w:val="zh-TW"/>
              </w:rPr>
              <w:t>時</w:t>
            </w:r>
            <w:r>
              <w:rPr>
                <w:rFonts w:ascii="標楷體" w:hAnsi="標楷體"/>
                <w:sz w:val="28"/>
                <w:szCs w:val="28"/>
              </w:rPr>
              <w:t>00</w:t>
            </w:r>
            <w:r>
              <w:rPr>
                <w:rFonts w:eastAsia="標楷體"/>
                <w:sz w:val="28"/>
                <w:szCs w:val="28"/>
                <w:lang w:val="zh-TW"/>
              </w:rPr>
              <w:t>分至</w:t>
            </w:r>
            <w:r>
              <w:rPr>
                <w:rFonts w:ascii="標楷體" w:hAnsi="標楷體"/>
                <w:sz w:val="28"/>
                <w:szCs w:val="28"/>
              </w:rPr>
              <w:t>4</w:t>
            </w:r>
            <w:r>
              <w:rPr>
                <w:rFonts w:eastAsia="標楷體"/>
                <w:sz w:val="28"/>
                <w:szCs w:val="28"/>
                <w:lang w:val="zh-TW"/>
              </w:rPr>
              <w:t>時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3</w:t>
            </w:r>
            <w:r>
              <w:rPr>
                <w:rFonts w:ascii="標楷體" w:hAnsi="標楷體"/>
                <w:sz w:val="28"/>
                <w:szCs w:val="28"/>
              </w:rPr>
              <w:t>0</w:t>
            </w:r>
            <w:r>
              <w:rPr>
                <w:rFonts w:eastAsia="標楷體"/>
                <w:sz w:val="28"/>
                <w:szCs w:val="28"/>
                <w:lang w:val="zh-TW"/>
              </w:rPr>
              <w:t>分</w:t>
            </w:r>
          </w:p>
        </w:tc>
      </w:tr>
      <w:tr w:rsidR="00D670F7" w14:paraId="458EC7F8" w14:textId="77777777" w:rsidTr="00BA5004">
        <w:trPr>
          <w:trHeight w:val="396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60" w:type="dxa"/>
              <w:bottom w:w="80" w:type="dxa"/>
              <w:right w:w="80" w:type="dxa"/>
            </w:tcMar>
            <w:vAlign w:val="center"/>
          </w:tcPr>
          <w:p w14:paraId="1F8C9C42" w14:textId="77777777" w:rsidR="00D670F7" w:rsidRDefault="00E12344" w:rsidP="00BA5004">
            <w:pPr>
              <w:spacing w:line="20" w:lineRule="atLeast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地</w:t>
            </w:r>
            <w:r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點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34519" w14:textId="5D2EB8F7" w:rsidR="00D670F7" w:rsidRDefault="00E12344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本會</w:t>
            </w: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  <w:lang w:val="zh-TW"/>
              </w:rPr>
              <w:t>樓第一會議室</w:t>
            </w:r>
            <w:r w:rsidR="00BA5004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BA5004" w:rsidRPr="000B4A46">
              <w:rPr>
                <w:rFonts w:ascii="標楷體" w:eastAsia="標楷體" w:hAnsi="標楷體"/>
                <w:sz w:val="32"/>
                <w:szCs w:val="32"/>
              </w:rPr>
              <w:t>高雄市鳳山區國泰路二段156號</w:t>
            </w:r>
            <w:r w:rsidR="00BA5004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</w:tc>
      </w:tr>
      <w:tr w:rsidR="00D670F7" w14:paraId="6EC48E84" w14:textId="77777777" w:rsidTr="00BA5004">
        <w:trPr>
          <w:trHeight w:val="29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A408D" w14:textId="77777777" w:rsidR="00D670F7" w:rsidRDefault="00E12344" w:rsidP="00BA5004">
            <w:pPr>
              <w:spacing w:line="20" w:lineRule="atLeast"/>
              <w:jc w:val="center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主持人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B1153" w14:textId="77777777" w:rsidR="00D670F7" w:rsidRDefault="00E12344">
            <w:pPr>
              <w:spacing w:line="20" w:lineRule="atLeast"/>
              <w:jc w:val="both"/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黃捷議員</w:t>
            </w:r>
          </w:p>
        </w:tc>
      </w:tr>
      <w:tr w:rsidR="00D670F7" w14:paraId="093C3F44" w14:textId="77777777" w:rsidTr="00BA5004">
        <w:trPr>
          <w:trHeight w:val="2810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C5757" w14:textId="77777777" w:rsidR="00D670F7" w:rsidRDefault="00E12344">
            <w:pPr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出列席人員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0" w:type="dxa"/>
            </w:tcMar>
          </w:tcPr>
          <w:p w14:paraId="2216FCDE" w14:textId="0F787C9C" w:rsidR="00BA5004" w:rsidRPr="00BA5004" w:rsidRDefault="00BA5004" w:rsidP="00BA5004">
            <w:pPr>
              <w:pStyle w:val="aa"/>
              <w:numPr>
                <w:ilvl w:val="0"/>
                <w:numId w:val="1"/>
              </w:numPr>
              <w:ind w:leftChars="0" w:right="240"/>
              <w:rPr>
                <w:rFonts w:eastAsia="標楷體" w:hint="default"/>
                <w:sz w:val="28"/>
                <w:szCs w:val="28"/>
                <w:lang w:val="zh-TW"/>
              </w:rPr>
            </w:pPr>
            <w:r w:rsidRPr="00BA5004">
              <w:rPr>
                <w:rFonts w:eastAsia="標楷體"/>
                <w:sz w:val="28"/>
                <w:szCs w:val="28"/>
                <w:lang w:val="zh-TW"/>
              </w:rPr>
              <w:t>民意代表</w:t>
            </w:r>
            <w:r w:rsidRPr="00BA5004">
              <w:rPr>
                <w:rFonts w:eastAsia="標楷體"/>
                <w:sz w:val="28"/>
                <w:szCs w:val="28"/>
                <w:lang w:val="zh-TW"/>
              </w:rPr>
              <w:t>:</w:t>
            </w:r>
          </w:p>
          <w:p w14:paraId="59CF61F8" w14:textId="74B8FF64" w:rsidR="00D670F7" w:rsidRPr="00BA5004" w:rsidRDefault="00BA5004" w:rsidP="00BA5004">
            <w:pPr>
              <w:pStyle w:val="aa"/>
              <w:ind w:leftChars="0" w:left="600"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本會</w:t>
            </w:r>
            <w:r w:rsidR="00E12344" w:rsidRPr="00BA5004">
              <w:rPr>
                <w:rFonts w:eastAsia="標楷體"/>
                <w:sz w:val="28"/>
                <w:szCs w:val="28"/>
                <w:lang w:val="zh-TW"/>
              </w:rPr>
              <w:t>全體議員</w:t>
            </w:r>
          </w:p>
          <w:p w14:paraId="0AD1F38F" w14:textId="55DB55EC" w:rsidR="00BA5004" w:rsidRPr="00BA5004" w:rsidRDefault="00BA5004" w:rsidP="00BA5004">
            <w:pPr>
              <w:pStyle w:val="aa"/>
              <w:numPr>
                <w:ilvl w:val="0"/>
                <w:numId w:val="1"/>
              </w:numPr>
              <w:ind w:leftChars="0" w:right="240"/>
              <w:rPr>
                <w:rFonts w:eastAsia="標楷體" w:hint="default"/>
                <w:sz w:val="28"/>
                <w:szCs w:val="28"/>
                <w:lang w:val="zh-TW"/>
              </w:rPr>
            </w:pPr>
            <w:r w:rsidRPr="00BA5004">
              <w:rPr>
                <w:rFonts w:eastAsia="標楷體"/>
                <w:sz w:val="28"/>
                <w:szCs w:val="28"/>
                <w:lang w:val="zh-TW"/>
              </w:rPr>
              <w:t>政府機關</w:t>
            </w:r>
            <w:r w:rsidRPr="00BA5004">
              <w:rPr>
                <w:rFonts w:eastAsia="標楷體"/>
                <w:sz w:val="28"/>
                <w:szCs w:val="28"/>
                <w:lang w:val="zh-TW"/>
              </w:rPr>
              <w:t>:</w:t>
            </w:r>
          </w:p>
          <w:p w14:paraId="03EE5E3C" w14:textId="3379771D" w:rsidR="00D670F7" w:rsidRPr="00BA5004" w:rsidRDefault="00E12344" w:rsidP="00BA5004">
            <w:pPr>
              <w:pStyle w:val="aa"/>
              <w:ind w:leftChars="0" w:left="600"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 w:rsidRPr="00BA5004">
              <w:rPr>
                <w:rFonts w:eastAsia="標楷體"/>
                <w:sz w:val="28"/>
                <w:szCs w:val="28"/>
                <w:lang w:val="zh-TW"/>
              </w:rPr>
              <w:t>高雄市政府教育局</w:t>
            </w:r>
          </w:p>
          <w:p w14:paraId="6AA1CFED" w14:textId="1398A47E" w:rsidR="00D670F7" w:rsidRDefault="00BA5004">
            <w:pPr>
              <w:ind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 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高雄市政府衛生局</w:t>
            </w:r>
          </w:p>
          <w:p w14:paraId="2C7CCD25" w14:textId="4AD6CC39" w:rsidR="00BA5004" w:rsidRDefault="00BA5004">
            <w:pPr>
              <w:ind w:right="240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 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高雄市政府社會局</w:t>
            </w:r>
          </w:p>
          <w:p w14:paraId="14BA1803" w14:textId="61BF66BB" w:rsidR="00BA5004" w:rsidRDefault="00BA5004">
            <w:pPr>
              <w:ind w:right="240"/>
              <w:rPr>
                <w:rFonts w:ascii="標楷體" w:eastAsia="標楷體" w:hAnsi="標楷體" w:cs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三、專家學者</w:t>
            </w:r>
            <w:r>
              <w:rPr>
                <w:rFonts w:eastAsia="標楷體"/>
                <w:sz w:val="28"/>
                <w:szCs w:val="28"/>
                <w:lang w:val="zh-TW"/>
              </w:rPr>
              <w:t>:</w:t>
            </w:r>
          </w:p>
          <w:p w14:paraId="4F1AB78D" w14:textId="7D1E490A" w:rsidR="00D670F7" w:rsidRPr="00981599" w:rsidRDefault="00BA5004">
            <w:pPr>
              <w:ind w:right="240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 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高雄學生民主聯盟</w:t>
            </w:r>
            <w:r w:rsidR="00981599" w:rsidRPr="00981599">
              <w:rPr>
                <w:rFonts w:eastAsia="標楷體"/>
                <w:sz w:val="28"/>
                <w:szCs w:val="28"/>
                <w:lang w:val="zh-TW"/>
              </w:rPr>
              <w:t>巫愷政副會長</w:t>
            </w:r>
          </w:p>
          <w:p w14:paraId="5E3FC6AF" w14:textId="566FC05D" w:rsidR="00D670F7" w:rsidRDefault="00BA5004">
            <w:pPr>
              <w:ind w:right="240"/>
              <w:rPr>
                <w:rFonts w:ascii="標楷體" w:eastAsia="標楷體" w:hAnsi="標楷體" w:cs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 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高雄市女性權益促進會</w:t>
            </w:r>
            <w:r w:rsidR="00981599" w:rsidRPr="00981599">
              <w:rPr>
                <w:rFonts w:eastAsia="標楷體"/>
                <w:sz w:val="28"/>
                <w:szCs w:val="28"/>
                <w:lang w:val="zh-TW"/>
              </w:rPr>
              <w:t>黃嘉韻副理事長</w:t>
            </w:r>
          </w:p>
          <w:p w14:paraId="4FB60BFA" w14:textId="468CEF86" w:rsidR="00D670F7" w:rsidRPr="00981599" w:rsidRDefault="00BA500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240" w:lineRule="auto"/>
              <w:rPr>
                <w:rFonts w:eastAsia="標楷體" w:hint="default"/>
                <w:kern w:val="2"/>
                <w:sz w:val="28"/>
                <w:szCs w:val="28"/>
                <w:u w:color="000000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</w:t>
            </w:r>
            <w:r w:rsidR="00E12344">
              <w:rPr>
                <w:rFonts w:eastAsia="標楷體"/>
                <w:sz w:val="28"/>
                <w:szCs w:val="28"/>
              </w:rPr>
              <w:t>社團法人全球小紅帽協會</w:t>
            </w:r>
            <w:r w:rsidR="00981599" w:rsidRPr="00981599">
              <w:rPr>
                <w:rFonts w:eastAsia="標楷體"/>
                <w:kern w:val="2"/>
                <w:sz w:val="28"/>
                <w:szCs w:val="28"/>
                <w:u w:color="000000"/>
              </w:rPr>
              <w:t>林薇創辦人</w:t>
            </w:r>
          </w:p>
          <w:p w14:paraId="0141FE0A" w14:textId="58ACB704" w:rsidR="00D670F7" w:rsidRPr="007103FF" w:rsidRDefault="00BA5004" w:rsidP="007103FF">
            <w:pPr>
              <w:ind w:right="240"/>
              <w:rPr>
                <w:rFonts w:eastAsia="標楷體" w:hint="default"/>
                <w:sz w:val="28"/>
                <w:szCs w:val="28"/>
                <w:lang w:val="zh-TW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 xml:space="preserve">        </w:t>
            </w:r>
            <w:r w:rsidR="00E12344">
              <w:rPr>
                <w:rFonts w:eastAsia="標楷體"/>
                <w:sz w:val="28"/>
                <w:szCs w:val="28"/>
                <w:lang w:val="zh-TW"/>
              </w:rPr>
              <w:t>社團法人高雄市全人教育家長協會</w:t>
            </w:r>
            <w:r w:rsidR="00981599" w:rsidRPr="00981599">
              <w:rPr>
                <w:rFonts w:eastAsia="標楷體"/>
                <w:sz w:val="28"/>
                <w:szCs w:val="28"/>
                <w:lang w:val="zh-TW"/>
              </w:rPr>
              <w:t>顏任儀理事長</w:t>
            </w:r>
            <w:bookmarkStart w:id="0" w:name="_GoBack"/>
            <w:bookmarkEnd w:id="0"/>
          </w:p>
          <w:p w14:paraId="18339EFB" w14:textId="0EF86E34" w:rsidR="00981599" w:rsidRDefault="00981599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240" w:lineRule="auto"/>
              <w:rPr>
                <w:rFonts w:eastAsia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sz w:val="28"/>
                <w:szCs w:val="28"/>
              </w:rPr>
              <w:t>高雄市國民教育輔導團</w:t>
            </w:r>
          </w:p>
          <w:p w14:paraId="29B1B949" w14:textId="0081529E" w:rsidR="00BA5004" w:rsidRPr="00BA5004" w:rsidRDefault="00BA5004" w:rsidP="00BA500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 w:line="240" w:lineRule="auto"/>
              <w:rPr>
                <w:rFonts w:eastAsia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四、學生代表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  <w:p w14:paraId="54A484DD" w14:textId="698FA003" w:rsidR="001F5366" w:rsidRDefault="00BA5004" w:rsidP="001F5366">
            <w:pP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 xml:space="preserve">         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高雄市立高雄女子高級中學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許靜玟同學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(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3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1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4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班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)</w:t>
            </w:r>
          </w:p>
          <w:p w14:paraId="2AA7B4ED" w14:textId="1D2A7515" w:rsidR="001F5366" w:rsidRPr="001F5366" w:rsidRDefault="00BA5004" w:rsidP="001F5366">
            <w:pP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 xml:space="preserve">         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高雄市立高雄女子高級中學王婕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同學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(2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14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班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)</w:t>
            </w:r>
          </w:p>
          <w:p w14:paraId="1DE6EAB6" w14:textId="3F581A37" w:rsidR="001F5366" w:rsidRDefault="00BA5004" w:rsidP="001F5366">
            <w:pP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      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高雄市立高雄高級中學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辛明晉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(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2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19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班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)</w:t>
            </w:r>
          </w:p>
          <w:p w14:paraId="7ED4C30F" w14:textId="79BBEE87" w:rsidR="001F5366" w:rsidRPr="001F5366" w:rsidRDefault="00BA5004" w:rsidP="001F5366">
            <w:pP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      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高雄市立中正高級中學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洪羽臻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同學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(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3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5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班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)</w:t>
            </w:r>
          </w:p>
          <w:p w14:paraId="434C03EB" w14:textId="3166210A" w:rsidR="001F5366" w:rsidRPr="001F5366" w:rsidRDefault="00BA5004" w:rsidP="001F5366">
            <w:pP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      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高雄市立小港高級中學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林思愷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同學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(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3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9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班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)</w:t>
            </w:r>
          </w:p>
          <w:p w14:paraId="563F36BF" w14:textId="3CF91F71" w:rsidR="001F5366" w:rsidRPr="001F5366" w:rsidRDefault="00BA5004" w:rsidP="001F5366">
            <w:pP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 xml:space="preserve">         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國立高雄師範大學附屬高級中學劉尚齊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同學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(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高三孝班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)</w:t>
            </w:r>
          </w:p>
          <w:p w14:paraId="52241833" w14:textId="54992B3C" w:rsidR="001F5366" w:rsidRPr="001F5366" w:rsidRDefault="00BA5004" w:rsidP="001F5366">
            <w:pP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      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國立鳳山高級中學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黃彥齊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同學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(2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4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班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)</w:t>
            </w:r>
          </w:p>
          <w:p w14:paraId="4DC13C0F" w14:textId="47082D9D" w:rsidR="001F5366" w:rsidRPr="001F5366" w:rsidRDefault="00BA5004" w:rsidP="001F5366">
            <w:pP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 xml:space="preserve">         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國立鳳新高級中學巫愷政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同學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(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2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3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班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)</w:t>
            </w:r>
          </w:p>
          <w:p w14:paraId="27A53DB0" w14:textId="35969E95" w:rsidR="001F5366" w:rsidRDefault="00BA5004" w:rsidP="001F5366">
            <w:pPr>
              <w:rPr>
                <w:rFonts w:hint="default"/>
              </w:rPr>
            </w:pPr>
            <w:r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 xml:space="preserve">         </w:t>
            </w:r>
            <w:r w:rsidR="001F5366" w:rsidRP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國立鳳新高級中學蘇品蓉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同學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(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2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年</w:t>
            </w:r>
            <w:r w:rsidR="001F5366">
              <w:rPr>
                <w:rFonts w:ascii="Times New Roman" w:eastAsia="標楷體" w:hAnsi="Times New Roman" w:cs="Times New Roman" w:hint="default"/>
                <w:sz w:val="28"/>
                <w:szCs w:val="28"/>
                <w:lang w:val="zh-TW"/>
              </w:rPr>
              <w:t>7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班</w:t>
            </w:r>
            <w:r w:rsidR="001F5366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)</w:t>
            </w:r>
            <w:r w:rsidR="001F5366">
              <w:t xml:space="preserve"> </w:t>
            </w:r>
          </w:p>
        </w:tc>
      </w:tr>
      <w:tr w:rsidR="00D670F7" w14:paraId="047CEEAF" w14:textId="77777777" w:rsidTr="00BA5004">
        <w:trPr>
          <w:trHeight w:val="8776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3BB43" w14:textId="77777777" w:rsidR="00D670F7" w:rsidRDefault="00E12344">
            <w:pPr>
              <w:rPr>
                <w:rFonts w:hint="default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lastRenderedPageBreak/>
              <w:t>公聽會緣起、探討課題及議程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0" w:type="dxa"/>
            </w:tcMar>
          </w:tcPr>
          <w:p w14:paraId="1243F5F3" w14:textId="77777777" w:rsidR="00D670F7" w:rsidRDefault="00E12344">
            <w:pPr>
              <w:spacing w:line="400" w:lineRule="exact"/>
              <w:ind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一、緣起暨探討課題</w:t>
            </w:r>
          </w:p>
          <w:p w14:paraId="543F2160" w14:textId="77777777" w:rsidR="00D670F7" w:rsidRDefault="00E12344">
            <w:pPr>
              <w:spacing w:line="400" w:lineRule="exact"/>
              <w:rPr>
                <w:rFonts w:ascii="標楷體" w:eastAsia="標楷體" w:hAnsi="標楷體" w:cs="標楷體" w:hint="default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  </w:t>
            </w:r>
            <w:r>
              <w:rPr>
                <w:rFonts w:eastAsia="標楷體"/>
                <w:sz w:val="28"/>
                <w:szCs w:val="28"/>
                <w:lang w:val="zh-TW"/>
              </w:rPr>
              <w:t>家庭與學校為高中以下學生主要的性知識來源，然月經教育未正式納入學校課程規劃中，為強化學習月經教育，帶領學生認識月經性健康知識，減少生理女性月經污名、偏見、刻板印象，增進性別權益保障，特舉辦此公聽會，共創性別平等教育現場。</w:t>
            </w:r>
          </w:p>
          <w:p w14:paraId="14F03F43" w14:textId="77777777" w:rsidR="00D670F7" w:rsidRDefault="00D670F7">
            <w:pPr>
              <w:spacing w:line="40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</w:p>
          <w:p w14:paraId="5FB7A995" w14:textId="77777777" w:rsidR="00D670F7" w:rsidRDefault="00E12344">
            <w:pPr>
              <w:spacing w:line="400" w:lineRule="exact"/>
              <w:ind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  <w:lang w:val="zh-TW"/>
              </w:rPr>
              <w:t>二、議程</w:t>
            </w:r>
          </w:p>
          <w:p w14:paraId="23F19478" w14:textId="77777777" w:rsidR="00D670F7" w:rsidRDefault="00E12344">
            <w:pPr>
              <w:spacing w:line="400" w:lineRule="exact"/>
              <w:ind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13: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45</w:t>
            </w:r>
            <w:r>
              <w:rPr>
                <w:rFonts w:ascii="標楷體" w:hAnsi="標楷體"/>
                <w:sz w:val="28"/>
                <w:szCs w:val="28"/>
              </w:rPr>
              <w:t xml:space="preserve"> ~ 14:00 </w:t>
            </w:r>
            <w:r>
              <w:rPr>
                <w:rFonts w:eastAsia="標楷體"/>
                <w:sz w:val="28"/>
                <w:szCs w:val="28"/>
                <w:lang w:val="zh-TW"/>
              </w:rPr>
              <w:t>報到</w:t>
            </w:r>
          </w:p>
          <w:p w14:paraId="05D9832F" w14:textId="77777777" w:rsidR="00D670F7" w:rsidRDefault="00E12344">
            <w:pPr>
              <w:spacing w:line="400" w:lineRule="exact"/>
              <w:ind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 xml:space="preserve">14:00 ~ 14:05 </w:t>
            </w:r>
            <w:r>
              <w:rPr>
                <w:rFonts w:eastAsia="標楷體"/>
                <w:sz w:val="28"/>
                <w:szCs w:val="28"/>
                <w:lang w:val="zh-TW"/>
              </w:rPr>
              <w:t>主持人引言</w:t>
            </w:r>
          </w:p>
          <w:p w14:paraId="048A4F69" w14:textId="77777777" w:rsidR="00D670F7" w:rsidRDefault="00E12344">
            <w:pPr>
              <w:spacing w:line="400" w:lineRule="exact"/>
              <w:ind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14:05 ~ 14: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 xml:space="preserve">5 </w:t>
            </w:r>
            <w:r>
              <w:rPr>
                <w:rFonts w:eastAsia="標楷體"/>
                <w:sz w:val="28"/>
                <w:szCs w:val="28"/>
                <w:lang w:val="zh-TW"/>
              </w:rPr>
              <w:t>教育局發言（月經教育相關成果報告）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14: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>5 ~ 14: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2</w:t>
            </w:r>
            <w:r>
              <w:rPr>
                <w:rFonts w:ascii="標楷體" w:hAnsi="標楷體"/>
                <w:sz w:val="28"/>
                <w:szCs w:val="28"/>
              </w:rPr>
              <w:t xml:space="preserve">5 </w:t>
            </w:r>
            <w:r>
              <w:rPr>
                <w:rFonts w:eastAsia="標楷體"/>
                <w:sz w:val="28"/>
                <w:szCs w:val="28"/>
                <w:lang w:val="zh-TW"/>
              </w:rPr>
              <w:t>衛生局發言（月經教育相關成果報告）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14: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2</w:t>
            </w:r>
            <w:r>
              <w:rPr>
                <w:rFonts w:ascii="標楷體" w:hAnsi="標楷體"/>
                <w:sz w:val="28"/>
                <w:szCs w:val="28"/>
              </w:rPr>
              <w:t>5 ~ 14: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3</w:t>
            </w:r>
            <w:r>
              <w:rPr>
                <w:rFonts w:ascii="標楷體" w:hAnsi="標楷體"/>
                <w:sz w:val="28"/>
                <w:szCs w:val="28"/>
              </w:rPr>
              <w:t>5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社會局發言（月經教育相關成果報告）</w:t>
            </w:r>
          </w:p>
          <w:p w14:paraId="49151E80" w14:textId="77777777" w:rsidR="00D670F7" w:rsidRDefault="00E12344">
            <w:pPr>
              <w:spacing w:line="400" w:lineRule="exact"/>
              <w:rPr>
                <w:rFonts w:ascii="標楷體" w:eastAsia="標楷體" w:hAnsi="標楷體" w:cs="標楷體" w:hint="default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sz w:val="28"/>
                <w:szCs w:val="28"/>
              </w:rPr>
              <w:t>14:35 ~ 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4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4</w:t>
            </w:r>
            <w:r>
              <w:rPr>
                <w:rFonts w:ascii="標楷體" w:hAnsi="標楷體"/>
                <w:sz w:val="28"/>
                <w:szCs w:val="28"/>
              </w:rPr>
              <w:t xml:space="preserve">5 </w:t>
            </w:r>
            <w:r>
              <w:rPr>
                <w:rFonts w:eastAsia="標楷體"/>
                <w:sz w:val="28"/>
                <w:szCs w:val="28"/>
                <w:lang w:val="zh-TW"/>
              </w:rPr>
              <w:t>高雄學生民主聯盟</w:t>
            </w:r>
            <w:r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發言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rFonts w:ascii="標楷體" w:hAnsi="標楷體"/>
                <w:sz w:val="28"/>
                <w:szCs w:val="28"/>
              </w:rPr>
              <w:t>14: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4</w:t>
            </w:r>
            <w:r>
              <w:rPr>
                <w:rFonts w:ascii="標楷體" w:hAnsi="標楷體"/>
                <w:sz w:val="28"/>
                <w:szCs w:val="28"/>
              </w:rPr>
              <w:t>5 ~ 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4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 xml:space="preserve">5 </w:t>
            </w:r>
            <w:r>
              <w:rPr>
                <w:rFonts w:eastAsia="標楷體"/>
                <w:sz w:val="28"/>
                <w:szCs w:val="28"/>
                <w:lang w:val="zh-TW"/>
              </w:rPr>
              <w:t>高雄市國民教育輔導團</w:t>
            </w:r>
            <w:r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發言</w:t>
            </w:r>
          </w:p>
          <w:p w14:paraId="4A3FE68C" w14:textId="77777777" w:rsidR="00D670F7" w:rsidRDefault="00E12344">
            <w:pPr>
              <w:spacing w:line="400" w:lineRule="exact"/>
              <w:rPr>
                <w:rFonts w:ascii="標楷體" w:eastAsia="標楷體" w:hAnsi="標楷體" w:cs="標楷體" w:hint="default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sz w:val="28"/>
                <w:szCs w:val="28"/>
              </w:rPr>
              <w:t>14: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55</w:t>
            </w:r>
            <w:r>
              <w:rPr>
                <w:rFonts w:ascii="標楷體" w:hAnsi="標楷體"/>
                <w:sz w:val="28"/>
                <w:szCs w:val="28"/>
              </w:rPr>
              <w:t xml:space="preserve"> ~ 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0</w:t>
            </w:r>
            <w:r>
              <w:rPr>
                <w:rFonts w:ascii="標楷體" w:hAnsi="標楷體"/>
                <w:sz w:val="28"/>
                <w:szCs w:val="28"/>
              </w:rPr>
              <w:t xml:space="preserve">5 </w:t>
            </w:r>
            <w:r>
              <w:rPr>
                <w:rFonts w:eastAsia="標楷體"/>
                <w:sz w:val="28"/>
                <w:szCs w:val="28"/>
                <w:lang w:val="zh-TW"/>
              </w:rPr>
              <w:t>女性權益促進會</w:t>
            </w:r>
            <w:r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發言</w:t>
            </w:r>
          </w:p>
          <w:p w14:paraId="107C5EBB" w14:textId="77777777" w:rsidR="00D670F7" w:rsidRDefault="00E12344">
            <w:pPr>
              <w:spacing w:line="400" w:lineRule="exact"/>
              <w:rPr>
                <w:rFonts w:ascii="標楷體" w:eastAsia="標楷體" w:hAnsi="標楷體" w:cs="標楷體" w:hint="default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05</w:t>
            </w:r>
            <w:r>
              <w:rPr>
                <w:rFonts w:ascii="標楷體" w:hAnsi="標楷體"/>
                <w:sz w:val="28"/>
                <w:szCs w:val="28"/>
              </w:rPr>
              <w:t xml:space="preserve"> ~ 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1</w:t>
            </w:r>
            <w:r>
              <w:rPr>
                <w:rFonts w:ascii="標楷體" w:hAnsi="標楷體"/>
                <w:sz w:val="28"/>
                <w:szCs w:val="28"/>
              </w:rPr>
              <w:t xml:space="preserve">5 </w:t>
            </w:r>
            <w:r>
              <w:rPr>
                <w:rFonts w:eastAsia="標楷體"/>
                <w:sz w:val="28"/>
                <w:szCs w:val="28"/>
                <w:lang w:val="zh-TW"/>
              </w:rPr>
              <w:t>社團法人全球小紅帽協會</w:t>
            </w:r>
            <w:r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發言</w:t>
            </w:r>
          </w:p>
          <w:p w14:paraId="0E4AE58F" w14:textId="77777777" w:rsidR="00D670F7" w:rsidRDefault="00E12344">
            <w:pPr>
              <w:spacing w:line="400" w:lineRule="exact"/>
              <w:rPr>
                <w:rFonts w:ascii="標楷體" w:eastAsia="標楷體" w:hAnsi="標楷體" w:cs="標楷體" w:hint="default"/>
                <w:sz w:val="28"/>
                <w:szCs w:val="28"/>
                <w:lang w:val="zh-TW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15</w:t>
            </w:r>
            <w:r>
              <w:rPr>
                <w:rFonts w:ascii="標楷體" w:hAnsi="標楷體"/>
                <w:sz w:val="28"/>
                <w:szCs w:val="28"/>
              </w:rPr>
              <w:t xml:space="preserve"> ~ 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2</w:t>
            </w:r>
            <w:r>
              <w:rPr>
                <w:rFonts w:ascii="標楷體" w:hAnsi="標楷體"/>
                <w:sz w:val="28"/>
                <w:szCs w:val="28"/>
              </w:rPr>
              <w:t xml:space="preserve">5 </w:t>
            </w:r>
            <w:r>
              <w:rPr>
                <w:rFonts w:eastAsia="標楷體"/>
                <w:sz w:val="28"/>
                <w:szCs w:val="28"/>
                <w:lang w:val="zh-TW"/>
              </w:rPr>
              <w:t>高雄市全人教育家長協會</w:t>
            </w:r>
            <w:r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發言</w:t>
            </w:r>
          </w:p>
          <w:p w14:paraId="6A554636" w14:textId="77777777" w:rsidR="00D670F7" w:rsidRDefault="00E12344">
            <w:pPr>
              <w:spacing w:line="400" w:lineRule="exact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25</w:t>
            </w:r>
            <w:r>
              <w:rPr>
                <w:rFonts w:ascii="標楷體" w:hAnsi="標楷體"/>
                <w:sz w:val="28"/>
                <w:szCs w:val="28"/>
              </w:rPr>
              <w:t xml:space="preserve"> ~ 1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>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3</w:t>
            </w:r>
            <w:r>
              <w:rPr>
                <w:rFonts w:ascii="標楷體" w:hAnsi="標楷體"/>
                <w:sz w:val="28"/>
                <w:szCs w:val="28"/>
              </w:rPr>
              <w:t>5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高師大性別所楊佳羚副教授</w:t>
            </w:r>
            <w:r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發言</w:t>
            </w: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br/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15:35 ~ 15:55</w:t>
            </w:r>
            <w:r>
              <w:rPr>
                <w:rFonts w:eastAsia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各單位回應</w:t>
            </w:r>
          </w:p>
          <w:p w14:paraId="64736659" w14:textId="77777777" w:rsidR="00D670F7" w:rsidRDefault="00E12344">
            <w:pPr>
              <w:spacing w:line="400" w:lineRule="exact"/>
              <w:ind w:right="240"/>
              <w:rPr>
                <w:rFonts w:ascii="標楷體" w:eastAsia="標楷體" w:hAnsi="標楷體" w:cs="標楷體" w:hint="default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15: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55</w:t>
            </w:r>
            <w:r>
              <w:rPr>
                <w:rFonts w:ascii="標楷體" w:hAnsi="標楷體"/>
                <w:sz w:val="28"/>
                <w:szCs w:val="28"/>
              </w:rPr>
              <w:t xml:space="preserve"> ~ 16:2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綜合討論</w:t>
            </w:r>
          </w:p>
          <w:p w14:paraId="3A2A5147" w14:textId="77777777" w:rsidR="00D670F7" w:rsidRDefault="00E12344">
            <w:pPr>
              <w:spacing w:line="400" w:lineRule="exact"/>
              <w:ind w:right="240"/>
              <w:rPr>
                <w:rFonts w:hint="default"/>
              </w:rPr>
            </w:pPr>
            <w:r>
              <w:rPr>
                <w:rFonts w:ascii="標楷體" w:hAnsi="標楷體"/>
                <w:sz w:val="28"/>
                <w:szCs w:val="28"/>
              </w:rPr>
              <w:t>16:2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>5</w:t>
            </w:r>
            <w:r>
              <w:rPr>
                <w:rFonts w:ascii="標楷體" w:hAnsi="標楷體"/>
                <w:sz w:val="28"/>
                <w:szCs w:val="28"/>
              </w:rPr>
              <w:t xml:space="preserve"> ~ 16:30</w:t>
            </w:r>
            <w:r>
              <w:rPr>
                <w:rFonts w:ascii="標楷體" w:hAnsi="標楷體"/>
                <w:sz w:val="28"/>
                <w:szCs w:val="28"/>
                <w:lang w:val="zh-TW"/>
              </w:rPr>
              <w:t xml:space="preserve"> </w:t>
            </w:r>
            <w:r>
              <w:rPr>
                <w:rFonts w:eastAsia="標楷體"/>
                <w:sz w:val="28"/>
                <w:szCs w:val="28"/>
                <w:lang w:val="zh-TW"/>
              </w:rPr>
              <w:t>主持人結語</w:t>
            </w:r>
          </w:p>
        </w:tc>
      </w:tr>
      <w:tr w:rsidR="00BA5004" w14:paraId="6FA013FE" w14:textId="77777777" w:rsidTr="00BA5004">
        <w:trPr>
          <w:trHeight w:val="1145"/>
          <w:jc w:val="center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12BE" w14:textId="22598373" w:rsidR="00BA5004" w:rsidRDefault="00BA5004" w:rsidP="00BA5004">
            <w:pPr>
              <w:jc w:val="center"/>
              <w:rPr>
                <w:rFonts w:eastAsia="標楷體" w:hint="default"/>
                <w:sz w:val="28"/>
                <w:szCs w:val="28"/>
                <w:lang w:val="zh-TW"/>
              </w:rPr>
            </w:pPr>
            <w:r w:rsidRPr="000B4A46"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0" w:type="dxa"/>
            </w:tcMar>
          </w:tcPr>
          <w:p w14:paraId="5F1487FA" w14:textId="77777777" w:rsidR="00BA5004" w:rsidRPr="000B4A46" w:rsidRDefault="00BA5004" w:rsidP="00DC0ACE">
            <w:pPr>
              <w:spacing w:line="0" w:lineRule="atLeast"/>
              <w:jc w:val="both"/>
              <w:rPr>
                <w:rFonts w:ascii="標楷體" w:eastAsia="標楷體" w:hAnsi="標楷體" w:hint="default"/>
                <w:sz w:val="32"/>
                <w:szCs w:val="32"/>
              </w:rPr>
            </w:pPr>
            <w:r w:rsidRPr="000B4A46">
              <w:rPr>
                <w:rFonts w:ascii="標楷體" w:eastAsia="標楷體" w:hAnsi="標楷體"/>
                <w:sz w:val="32"/>
                <w:szCs w:val="32"/>
              </w:rPr>
              <w:t>一、受邀單位請派員參加。</w:t>
            </w:r>
          </w:p>
          <w:p w14:paraId="2BEAF404" w14:textId="31B15A50" w:rsidR="00BA5004" w:rsidRDefault="00BA5004">
            <w:pPr>
              <w:spacing w:line="400" w:lineRule="exact"/>
              <w:ind w:right="240"/>
              <w:rPr>
                <w:rFonts w:eastAsia="標楷體" w:hint="default"/>
                <w:sz w:val="28"/>
                <w:szCs w:val="28"/>
                <w:lang w:val="zh-TW"/>
              </w:rPr>
            </w:pPr>
            <w:r w:rsidRPr="000B4A46">
              <w:rPr>
                <w:rFonts w:ascii="標楷體" w:eastAsia="標楷體" w:hAnsi="標楷體"/>
                <w:sz w:val="32"/>
                <w:szCs w:val="32"/>
              </w:rPr>
              <w:t>二、出席人員請  貴機關准予公(差)假。</w:t>
            </w:r>
          </w:p>
        </w:tc>
      </w:tr>
    </w:tbl>
    <w:p w14:paraId="47DD538A" w14:textId="77777777" w:rsidR="00D670F7" w:rsidRDefault="00D670F7" w:rsidP="00BA5004">
      <w:pPr>
        <w:ind w:left="108" w:hanging="108"/>
        <w:jc w:val="center"/>
        <w:rPr>
          <w:rFonts w:hint="default"/>
        </w:rPr>
      </w:pPr>
    </w:p>
    <w:sectPr w:rsidR="00D670F7">
      <w:pgSz w:w="11900" w:h="16840"/>
      <w:pgMar w:top="851" w:right="1416" w:bottom="851" w:left="156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A42BF" w14:textId="77777777" w:rsidR="00E12344" w:rsidRDefault="00E12344">
      <w:pPr>
        <w:rPr>
          <w:rFonts w:hint="default"/>
        </w:rPr>
      </w:pPr>
      <w:r>
        <w:separator/>
      </w:r>
    </w:p>
  </w:endnote>
  <w:endnote w:type="continuationSeparator" w:id="0">
    <w:p w14:paraId="12B9276F" w14:textId="77777777" w:rsidR="00E12344" w:rsidRDefault="00E1234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PingFang TC Regular">
    <w:altName w:val="Times New Roman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9DFE" w14:textId="77777777" w:rsidR="00E12344" w:rsidRDefault="00E12344">
      <w:pPr>
        <w:rPr>
          <w:rFonts w:hint="default"/>
        </w:rPr>
      </w:pPr>
      <w:r>
        <w:separator/>
      </w:r>
    </w:p>
  </w:footnote>
  <w:footnote w:type="continuationSeparator" w:id="0">
    <w:p w14:paraId="12AA9BAF" w14:textId="77777777" w:rsidR="00E12344" w:rsidRDefault="00E1234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6E25"/>
    <w:multiLevelType w:val="hybridMultilevel"/>
    <w:tmpl w:val="9D46F9C8"/>
    <w:lvl w:ilvl="0" w:tplc="CC567AD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901A24"/>
    <w:multiLevelType w:val="hybridMultilevel"/>
    <w:tmpl w:val="4EFC870C"/>
    <w:lvl w:ilvl="0" w:tplc="38E400F6">
      <w:start w:val="4"/>
      <w:numFmt w:val="taiwaneseCountingThousand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F7"/>
    <w:rsid w:val="001F5366"/>
    <w:rsid w:val="002912F2"/>
    <w:rsid w:val="004415FD"/>
    <w:rsid w:val="00523347"/>
    <w:rsid w:val="007103FF"/>
    <w:rsid w:val="00981599"/>
    <w:rsid w:val="00BA5004"/>
    <w:rsid w:val="00D670F7"/>
    <w:rsid w:val="00D97490"/>
    <w:rsid w:val="00E12344"/>
    <w:rsid w:val="00FA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E5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pP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A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004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BA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004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 Paragraph"/>
    <w:basedOn w:val="a"/>
    <w:uiPriority w:val="34"/>
    <w:qFormat/>
    <w:rsid w:val="00BA500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PingFang TC Regular" w:eastAsia="Arial Unicode MS" w:hAnsi="PingFang TC Regular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預設值"/>
    <w:pP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header"/>
    <w:basedOn w:val="a"/>
    <w:link w:val="a7"/>
    <w:uiPriority w:val="99"/>
    <w:unhideWhenUsed/>
    <w:rsid w:val="00BA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5004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footer"/>
    <w:basedOn w:val="a"/>
    <w:link w:val="a9"/>
    <w:uiPriority w:val="99"/>
    <w:unhideWhenUsed/>
    <w:rsid w:val="00BA50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5004"/>
    <w:rPr>
      <w:rFonts w:ascii="Arial Unicode MS" w:eastAsia="Arial Unicode MS" w:hAnsi="Arial Unicode MS" w:cs="Arial Unicode MS"/>
      <w:color w:val="000000"/>
      <w:kern w:val="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 Paragraph"/>
    <w:basedOn w:val="a"/>
    <w:uiPriority w:val="34"/>
    <w:qFormat/>
    <w:rsid w:val="00BA500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吳祝慧</dc:creator>
  <cp:lastModifiedBy>Windows 使用者</cp:lastModifiedBy>
  <cp:revision>4</cp:revision>
  <cp:lastPrinted>2022-02-25T08:01:00Z</cp:lastPrinted>
  <dcterms:created xsi:type="dcterms:W3CDTF">2022-02-18T09:56:00Z</dcterms:created>
  <dcterms:modified xsi:type="dcterms:W3CDTF">2022-02-25T08:01:00Z</dcterms:modified>
</cp:coreProperties>
</file>