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2D" w:rsidRPr="00EA794E" w:rsidRDefault="00EA794E" w:rsidP="00DE6A2D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EA794E">
        <w:rPr>
          <w:rFonts w:ascii="標楷體" w:eastAsia="標楷體" w:hAnsi="標楷體" w:hint="eastAsia"/>
          <w:b/>
          <w:sz w:val="48"/>
          <w:szCs w:val="48"/>
        </w:rPr>
        <w:t>高雄市議會公聽會邀請書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DE6A2D" w:rsidTr="00EA794E">
        <w:trPr>
          <w:trHeight w:val="546"/>
        </w:trPr>
        <w:tc>
          <w:tcPr>
            <w:tcW w:w="1696" w:type="dxa"/>
            <w:vAlign w:val="center"/>
          </w:tcPr>
          <w:p w:rsidR="00DE6A2D" w:rsidRPr="00864662" w:rsidRDefault="00DE6A2D" w:rsidP="005A68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D32266" w:rsidRPr="008646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7230" w:type="dxa"/>
            <w:vAlign w:val="center"/>
          </w:tcPr>
          <w:p w:rsidR="00DE6A2D" w:rsidRPr="00864662" w:rsidRDefault="00DE6A2D" w:rsidP="001D706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 w:rsidR="005266D5" w:rsidRPr="00864662">
              <w:rPr>
                <w:rFonts w:ascii="標楷體" w:eastAsia="標楷體" w:hAnsi="標楷體" w:hint="eastAsia"/>
                <w:sz w:val="28"/>
                <w:szCs w:val="28"/>
              </w:rPr>
              <w:t>石化社區治理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公聽會</w:t>
            </w:r>
          </w:p>
        </w:tc>
      </w:tr>
      <w:tr w:rsidR="00DE6A2D" w:rsidTr="00EA794E">
        <w:trPr>
          <w:trHeight w:val="546"/>
        </w:trPr>
        <w:tc>
          <w:tcPr>
            <w:tcW w:w="1696" w:type="dxa"/>
            <w:vAlign w:val="center"/>
          </w:tcPr>
          <w:p w:rsidR="00DE6A2D" w:rsidRPr="00864662" w:rsidRDefault="00DE6A2D" w:rsidP="005A68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日 期</w:t>
            </w:r>
          </w:p>
        </w:tc>
        <w:tc>
          <w:tcPr>
            <w:tcW w:w="7230" w:type="dxa"/>
            <w:vAlign w:val="center"/>
          </w:tcPr>
          <w:p w:rsidR="00DE6A2D" w:rsidRPr="00864662" w:rsidRDefault="00DE6A2D" w:rsidP="001D706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6466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8年</w:t>
            </w:r>
            <w:r w:rsidR="005266D5" w:rsidRPr="00864662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  <w:r w:rsidRPr="00864662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="005266D5" w:rsidRPr="00864662">
              <w:rPr>
                <w:rFonts w:ascii="標楷體" w:eastAsia="標楷體" w:hAnsi="標楷體"/>
                <w:bCs/>
                <w:sz w:val="28"/>
                <w:szCs w:val="28"/>
              </w:rPr>
              <w:t>19</w:t>
            </w:r>
            <w:r w:rsidRPr="00864662">
              <w:rPr>
                <w:rFonts w:ascii="標楷體" w:eastAsia="標楷體" w:hAnsi="標楷體" w:hint="eastAsia"/>
                <w:bCs/>
                <w:sz w:val="28"/>
                <w:szCs w:val="28"/>
              </w:rPr>
              <w:t>日（星期</w:t>
            </w:r>
            <w:r w:rsidR="005266D5" w:rsidRPr="00864662">
              <w:rPr>
                <w:rFonts w:ascii="標楷體" w:eastAsia="標楷體" w:hAnsi="標楷體" w:hint="eastAsia"/>
                <w:bCs/>
                <w:sz w:val="28"/>
                <w:szCs w:val="28"/>
              </w:rPr>
              <w:t>五</w:t>
            </w:r>
            <w:r w:rsidRPr="00864662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  <w:r w:rsidR="006A175A" w:rsidRPr="006A175A">
              <w:rPr>
                <w:rFonts w:ascii="標楷體" w:eastAsia="標楷體" w:hAnsi="標楷體" w:hint="eastAsia"/>
                <w:bCs/>
                <w:sz w:val="28"/>
                <w:szCs w:val="28"/>
              </w:rPr>
              <w:t>上午10時00分至12時</w:t>
            </w:r>
            <w:r w:rsidR="006A175A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6A175A" w:rsidRPr="006A175A">
              <w:rPr>
                <w:rFonts w:ascii="標楷體" w:eastAsia="標楷體" w:hAnsi="標楷體" w:hint="eastAsia"/>
                <w:bCs/>
                <w:sz w:val="28"/>
                <w:szCs w:val="28"/>
              </w:rPr>
              <w:t>0分</w:t>
            </w:r>
          </w:p>
        </w:tc>
      </w:tr>
      <w:tr w:rsidR="00DE6A2D" w:rsidTr="00EA794E">
        <w:trPr>
          <w:trHeight w:val="546"/>
        </w:trPr>
        <w:tc>
          <w:tcPr>
            <w:tcW w:w="1696" w:type="dxa"/>
            <w:vAlign w:val="center"/>
          </w:tcPr>
          <w:p w:rsidR="00DE6A2D" w:rsidRPr="00864662" w:rsidRDefault="00DE6A2D" w:rsidP="005A6894">
            <w:pPr>
              <w:spacing w:line="0" w:lineRule="atLeas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地 點</w:t>
            </w:r>
          </w:p>
        </w:tc>
        <w:tc>
          <w:tcPr>
            <w:tcW w:w="7230" w:type="dxa"/>
            <w:vAlign w:val="center"/>
          </w:tcPr>
          <w:p w:rsidR="00DE6A2D" w:rsidRPr="00864662" w:rsidRDefault="00AC4DB4" w:rsidP="001D706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本會1樓</w:t>
            </w:r>
            <w:r w:rsidR="00AC6AE0" w:rsidRPr="00864662">
              <w:rPr>
                <w:rFonts w:ascii="標楷體" w:eastAsia="標楷體" w:hAnsi="標楷體" w:hint="eastAsia"/>
                <w:sz w:val="28"/>
                <w:szCs w:val="28"/>
              </w:rPr>
              <w:t>第一會議室</w:t>
            </w:r>
          </w:p>
        </w:tc>
      </w:tr>
      <w:tr w:rsidR="00DE6A2D" w:rsidTr="00EA794E">
        <w:trPr>
          <w:trHeight w:val="547"/>
        </w:trPr>
        <w:tc>
          <w:tcPr>
            <w:tcW w:w="1696" w:type="dxa"/>
            <w:vAlign w:val="center"/>
          </w:tcPr>
          <w:p w:rsidR="00DE6A2D" w:rsidRPr="00864662" w:rsidRDefault="00DE6A2D" w:rsidP="005A68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7230" w:type="dxa"/>
            <w:vAlign w:val="center"/>
          </w:tcPr>
          <w:p w:rsidR="00DE6A2D" w:rsidRPr="00864662" w:rsidRDefault="005266D5" w:rsidP="001D706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林于凱市議員、</w:t>
            </w:r>
            <w:r w:rsidR="00DE6A2D" w:rsidRPr="00864662">
              <w:rPr>
                <w:rFonts w:ascii="標楷體" w:eastAsia="標楷體" w:hAnsi="標楷體" w:hint="eastAsia"/>
                <w:sz w:val="28"/>
                <w:szCs w:val="28"/>
              </w:rPr>
              <w:t>吳益政市議員</w:t>
            </w:r>
          </w:p>
        </w:tc>
      </w:tr>
      <w:tr w:rsidR="00181EE8" w:rsidTr="00D32266">
        <w:trPr>
          <w:trHeight w:val="3721"/>
        </w:trPr>
        <w:tc>
          <w:tcPr>
            <w:tcW w:w="1696" w:type="dxa"/>
            <w:vAlign w:val="center"/>
          </w:tcPr>
          <w:p w:rsidR="00181EE8" w:rsidRPr="00864662" w:rsidRDefault="00181EE8" w:rsidP="0086466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出列席人員</w:t>
            </w:r>
          </w:p>
        </w:tc>
        <w:tc>
          <w:tcPr>
            <w:tcW w:w="7230" w:type="dxa"/>
          </w:tcPr>
          <w:p w:rsidR="00181EE8" w:rsidRPr="00864662" w:rsidRDefault="00181EE8" w:rsidP="00864662">
            <w:pPr>
              <w:snapToGrid w:val="0"/>
              <w:ind w:rightChars="100" w:right="2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全體議員</w:t>
            </w:r>
          </w:p>
          <w:p w:rsidR="00181EE8" w:rsidRPr="00864662" w:rsidRDefault="00181EE8" w:rsidP="00864662">
            <w:pPr>
              <w:snapToGrid w:val="0"/>
              <w:ind w:rightChars="100" w:right="2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高雄市政府</w:t>
            </w:r>
            <w:r w:rsidR="005266D5" w:rsidRPr="00864662">
              <w:rPr>
                <w:rFonts w:ascii="標楷體" w:eastAsia="標楷體" w:hAnsi="標楷體" w:hint="eastAsia"/>
                <w:sz w:val="28"/>
                <w:szCs w:val="28"/>
              </w:rPr>
              <w:t>環保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  <w:p w:rsidR="00181EE8" w:rsidRPr="00864662" w:rsidRDefault="00181EE8" w:rsidP="00864662">
            <w:pPr>
              <w:snapToGrid w:val="0"/>
              <w:ind w:rightChars="100" w:right="2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高雄市政府</w:t>
            </w:r>
            <w:r w:rsidR="005266D5" w:rsidRPr="00864662">
              <w:rPr>
                <w:rFonts w:ascii="標楷體" w:eastAsia="標楷體" w:hAnsi="標楷體" w:hint="eastAsia"/>
                <w:sz w:val="28"/>
                <w:szCs w:val="28"/>
              </w:rPr>
              <w:t>都發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  <w:p w:rsidR="003011C7" w:rsidRPr="00864662" w:rsidRDefault="003011C7" w:rsidP="00864662">
            <w:pPr>
              <w:snapToGrid w:val="0"/>
              <w:ind w:rightChars="100" w:right="2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國立中山大學社會系助理教授邱花妹</w:t>
            </w:r>
          </w:p>
          <w:p w:rsidR="003011C7" w:rsidRPr="00864662" w:rsidRDefault="003011C7" w:rsidP="00864662">
            <w:pPr>
              <w:snapToGrid w:val="0"/>
              <w:ind w:rightChars="100" w:right="240"/>
              <w:contextualSpacing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（高雄市鼓山區蓮海路70號）</w:t>
            </w:r>
            <w:r w:rsidRPr="0086466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fldChar w:fldCharType="begin"/>
            </w:r>
            <w:r w:rsidRPr="003011C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instrText xml:space="preserve"> HYPERLINK "https://pa.nccu.edu.tw/" </w:instrText>
            </w:r>
            <w:r w:rsidRPr="0086466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fldChar w:fldCharType="separate"/>
            </w:r>
          </w:p>
          <w:p w:rsidR="003011C7" w:rsidRPr="003011C7" w:rsidRDefault="003011C7" w:rsidP="00864662">
            <w:pPr>
              <w:widowControl/>
              <w:snapToGrid w:val="0"/>
              <w:contextualSpacing/>
              <w:outlineLvl w:val="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011C7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國立政治大學公共行政學系</w:t>
            </w:r>
            <w:r w:rsidRPr="00864662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教授杜文苓</w:t>
            </w:r>
          </w:p>
          <w:p w:rsidR="003011C7" w:rsidRPr="00864662" w:rsidRDefault="003011C7" w:rsidP="00864662">
            <w:pPr>
              <w:snapToGrid w:val="0"/>
              <w:ind w:rightChars="100" w:right="240"/>
              <w:contextualSpacing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86466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fldChar w:fldCharType="end"/>
            </w:r>
            <w:r w:rsidRPr="0086466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（臺北市文山區指南路二段64號）</w:t>
            </w:r>
          </w:p>
          <w:p w:rsidR="00951954" w:rsidRPr="00864662" w:rsidRDefault="008719FA" w:rsidP="00864662">
            <w:pPr>
              <w:pStyle w:val="1"/>
              <w:snapToGrid w:val="0"/>
              <w:spacing w:before="0" w:after="0" w:line="240" w:lineRule="auto"/>
              <w:contextualSpacing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hyperlink r:id="rId9" w:history="1">
              <w:r w:rsidR="00951954" w:rsidRPr="00864662">
                <w:rPr>
                  <w:rStyle w:val="aa"/>
                  <w:rFonts w:ascii="標楷體" w:eastAsia="標楷體" w:hAnsi="標楷體" w:hint="eastAsia"/>
                  <w:b w:val="0"/>
                  <w:color w:val="auto"/>
                  <w:sz w:val="28"/>
                  <w:szCs w:val="28"/>
                  <w:u w:val="none"/>
                </w:rPr>
                <w:t>國立高雄科技大學造船及海洋工程系</w:t>
              </w:r>
            </w:hyperlink>
            <w:r w:rsidR="00951954" w:rsidRPr="00864662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副教授洪文玲</w:t>
            </w:r>
          </w:p>
          <w:p w:rsidR="00951954" w:rsidRPr="00864662" w:rsidRDefault="00951954" w:rsidP="00864662">
            <w:pPr>
              <w:snapToGrid w:val="0"/>
              <w:ind w:rightChars="100" w:right="240"/>
              <w:contextualSpacing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86466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（高雄市楠梓區海專路142號）</w:t>
            </w:r>
          </w:p>
          <w:p w:rsidR="00951954" w:rsidRPr="00864662" w:rsidRDefault="00951954" w:rsidP="00864662">
            <w:pPr>
              <w:snapToGrid w:val="0"/>
              <w:ind w:rightChars="100" w:right="2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美國加州大學爾灣分校教授Kim Fortun</w:t>
            </w:r>
          </w:p>
          <w:p w:rsidR="005266D5" w:rsidRPr="00864662" w:rsidRDefault="005266D5" w:rsidP="00864662">
            <w:pPr>
              <w:snapToGrid w:val="0"/>
              <w:ind w:rightChars="100" w:right="2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地球公民基金會</w:t>
            </w:r>
          </w:p>
          <w:p w:rsidR="00E457D1" w:rsidRPr="00864662" w:rsidRDefault="00E457D1" w:rsidP="00864662">
            <w:pPr>
              <w:snapToGrid w:val="0"/>
              <w:ind w:rightChars="100" w:right="240"/>
              <w:contextualSpacing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（高雄市</w:t>
            </w:r>
            <w:r w:rsidR="00922DFD" w:rsidRPr="0086466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前金</w:t>
            </w:r>
            <w:r w:rsidRPr="0086466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區</w:t>
            </w:r>
            <w:r w:rsidR="00922DFD" w:rsidRPr="0086466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中華</w:t>
            </w:r>
            <w:r w:rsidR="00922DFD" w:rsidRPr="00864662">
              <w:rPr>
                <w:rFonts w:ascii="標楷體" w:eastAsia="標楷體" w:hAnsi="標楷體"/>
                <w:color w:val="FF0000"/>
                <w:sz w:val="28"/>
                <w:szCs w:val="28"/>
              </w:rPr>
              <w:t>四</w:t>
            </w:r>
            <w:r w:rsidRPr="0086466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路28</w:t>
            </w:r>
            <w:r w:rsidR="00922DFD" w:rsidRPr="00864662">
              <w:rPr>
                <w:rFonts w:ascii="標楷體" w:eastAsia="標楷體" w:hAnsi="標楷體"/>
                <w:color w:val="FF0000"/>
                <w:sz w:val="28"/>
                <w:szCs w:val="28"/>
              </w:rPr>
              <w:t>2</w:t>
            </w:r>
            <w:r w:rsidR="00922DFD" w:rsidRPr="0086466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號5樓</w:t>
            </w:r>
            <w:r w:rsidRPr="0086466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）</w:t>
            </w:r>
          </w:p>
          <w:p w:rsidR="00922DFD" w:rsidRPr="00864662" w:rsidRDefault="00922DFD" w:rsidP="00864662">
            <w:pPr>
              <w:snapToGrid w:val="0"/>
              <w:ind w:rightChars="100" w:right="2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大社</w:t>
            </w:r>
            <w:r w:rsidRPr="00864662">
              <w:rPr>
                <w:rFonts w:ascii="標楷體" w:eastAsia="標楷體" w:hAnsi="標楷體"/>
                <w:sz w:val="28"/>
                <w:szCs w:val="28"/>
              </w:rPr>
              <w:t>環境守護聯盟</w:t>
            </w:r>
          </w:p>
          <w:p w:rsidR="00AC6AE0" w:rsidRPr="00864662" w:rsidRDefault="00AC6AE0" w:rsidP="00864662">
            <w:pPr>
              <w:snapToGrid w:val="0"/>
              <w:ind w:rightChars="100" w:right="240"/>
              <w:contextualSpacing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（高雄市前金區中華</w:t>
            </w:r>
            <w:r w:rsidRPr="00864662">
              <w:rPr>
                <w:rFonts w:ascii="標楷體" w:eastAsia="標楷體" w:hAnsi="標楷體"/>
                <w:color w:val="FF0000"/>
                <w:sz w:val="28"/>
                <w:szCs w:val="28"/>
              </w:rPr>
              <w:t>四</w:t>
            </w:r>
            <w:r w:rsidRPr="0086466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路28</w:t>
            </w:r>
            <w:r w:rsidRPr="00864662">
              <w:rPr>
                <w:rFonts w:ascii="標楷體" w:eastAsia="標楷體" w:hAnsi="標楷體"/>
                <w:color w:val="FF0000"/>
                <w:sz w:val="28"/>
                <w:szCs w:val="28"/>
              </w:rPr>
              <w:t>2</w:t>
            </w:r>
            <w:r w:rsidRPr="0086466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號5樓）</w:t>
            </w:r>
          </w:p>
        </w:tc>
      </w:tr>
      <w:tr w:rsidR="00DE6A2D" w:rsidTr="00D32266">
        <w:trPr>
          <w:trHeight w:val="3721"/>
        </w:trPr>
        <w:tc>
          <w:tcPr>
            <w:tcW w:w="1696" w:type="dxa"/>
            <w:vAlign w:val="center"/>
          </w:tcPr>
          <w:p w:rsidR="00DE6A2D" w:rsidRPr="00864662" w:rsidRDefault="00181EE8" w:rsidP="0086466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公聽會緣起</w:t>
            </w:r>
            <w:r w:rsidR="00D2307C" w:rsidRPr="0086466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探討課題</w:t>
            </w:r>
            <w:r w:rsidR="00D2307C" w:rsidRPr="00864662">
              <w:rPr>
                <w:rFonts w:ascii="標楷體" w:eastAsia="標楷體" w:hAnsi="標楷體" w:hint="eastAsia"/>
                <w:sz w:val="28"/>
                <w:szCs w:val="28"/>
              </w:rPr>
              <w:t>及議程</w:t>
            </w:r>
          </w:p>
        </w:tc>
        <w:tc>
          <w:tcPr>
            <w:tcW w:w="7230" w:type="dxa"/>
          </w:tcPr>
          <w:p w:rsidR="00181EE8" w:rsidRPr="00864662" w:rsidRDefault="00181EE8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一、緣起</w:t>
            </w:r>
          </w:p>
          <w:p w:rsidR="0029362B" w:rsidRPr="00864662" w:rsidRDefault="00103C31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AC6AE0" w:rsidRPr="00864662">
              <w:rPr>
                <w:rFonts w:ascii="標楷體" w:eastAsia="標楷體" w:hAnsi="標楷體" w:hint="eastAsia"/>
                <w:sz w:val="28"/>
                <w:szCs w:val="28"/>
              </w:rPr>
              <w:t>高雄縣市</w:t>
            </w:r>
            <w:r w:rsidR="00AC6AE0" w:rsidRPr="00864662">
              <w:rPr>
                <w:rFonts w:ascii="標楷體" w:eastAsia="標楷體" w:hAnsi="標楷體"/>
                <w:sz w:val="28"/>
                <w:szCs w:val="28"/>
              </w:rPr>
              <w:t>合併</w:t>
            </w:r>
            <w:r w:rsidR="00AC6AE0" w:rsidRPr="00864662">
              <w:rPr>
                <w:rFonts w:ascii="標楷體" w:eastAsia="標楷體" w:hAnsi="標楷體" w:hint="eastAsia"/>
                <w:sz w:val="28"/>
                <w:szCs w:val="28"/>
              </w:rPr>
              <w:t>多年</w:t>
            </w:r>
            <w:r w:rsidR="00AC6AE0" w:rsidRPr="00864662">
              <w:rPr>
                <w:rFonts w:ascii="標楷體" w:eastAsia="標楷體" w:hAnsi="標楷體"/>
                <w:sz w:val="28"/>
                <w:szCs w:val="28"/>
              </w:rPr>
              <w:t>後，</w:t>
            </w:r>
            <w:r w:rsidR="00AC6AE0" w:rsidRPr="00864662">
              <w:rPr>
                <w:rFonts w:ascii="標楷體" w:eastAsia="標楷體" w:hAnsi="標楷體" w:hint="eastAsia"/>
                <w:sz w:val="28"/>
                <w:szCs w:val="28"/>
              </w:rPr>
              <w:t>仁武區人口增加快速，然而仁武區、</w:t>
            </w:r>
            <w:r w:rsidR="00AC6AE0" w:rsidRPr="00864662">
              <w:rPr>
                <w:rFonts w:ascii="標楷體" w:eastAsia="標楷體" w:hAnsi="標楷體"/>
                <w:sz w:val="28"/>
                <w:szCs w:val="28"/>
              </w:rPr>
              <w:t>大社</w:t>
            </w:r>
            <w:r w:rsidR="00AC6AE0" w:rsidRPr="00864662">
              <w:rPr>
                <w:rFonts w:ascii="標楷體" w:eastAsia="標楷體" w:hAnsi="標楷體" w:hint="eastAsia"/>
                <w:sz w:val="28"/>
                <w:szCs w:val="28"/>
              </w:rPr>
              <w:t>區地理</w:t>
            </w:r>
            <w:r w:rsidR="00AC6AE0" w:rsidRPr="00864662">
              <w:rPr>
                <w:rFonts w:ascii="標楷體" w:eastAsia="標楷體" w:hAnsi="標楷體"/>
                <w:sz w:val="28"/>
                <w:szCs w:val="28"/>
              </w:rPr>
              <w:t>位置</w:t>
            </w:r>
            <w:r w:rsidR="00AC6AE0" w:rsidRPr="00864662">
              <w:rPr>
                <w:rFonts w:ascii="標楷體" w:eastAsia="標楷體" w:hAnsi="標楷體" w:hint="eastAsia"/>
                <w:sz w:val="28"/>
                <w:szCs w:val="28"/>
              </w:rPr>
              <w:t>與市</w:t>
            </w:r>
            <w:r w:rsidR="00AC6AE0" w:rsidRPr="00864662">
              <w:rPr>
                <w:rFonts w:ascii="標楷體" w:eastAsia="標楷體" w:hAnsi="標楷體"/>
                <w:sz w:val="28"/>
                <w:szCs w:val="28"/>
              </w:rPr>
              <w:t>區</w:t>
            </w:r>
            <w:r w:rsidR="00AC6AE0" w:rsidRPr="00864662">
              <w:rPr>
                <w:rFonts w:ascii="標楷體" w:eastAsia="標楷體" w:hAnsi="標楷體" w:hint="eastAsia"/>
                <w:sz w:val="28"/>
                <w:szCs w:val="28"/>
              </w:rPr>
              <w:t>非常近</w:t>
            </w:r>
            <w:r w:rsidR="00AC6AE0" w:rsidRPr="00864662">
              <w:rPr>
                <w:rFonts w:ascii="標楷體" w:eastAsia="標楷體" w:hAnsi="標楷體"/>
                <w:sz w:val="28"/>
                <w:szCs w:val="28"/>
              </w:rPr>
              <w:t>，但</w:t>
            </w:r>
            <w:r w:rsidR="00AC6AE0" w:rsidRPr="00864662">
              <w:rPr>
                <w:rFonts w:ascii="標楷體" w:eastAsia="標楷體" w:hAnsi="標楷體" w:hint="eastAsia"/>
                <w:sz w:val="28"/>
                <w:szCs w:val="28"/>
              </w:rPr>
              <w:t>許多石化工廠</w:t>
            </w:r>
            <w:r w:rsidR="00AC6AE0" w:rsidRPr="00864662">
              <w:rPr>
                <w:rFonts w:ascii="標楷體" w:eastAsia="標楷體" w:hAnsi="標楷體"/>
                <w:sz w:val="28"/>
                <w:szCs w:val="28"/>
              </w:rPr>
              <w:t>就林立在</w:t>
            </w:r>
            <w:r w:rsidR="00AC6AE0" w:rsidRPr="00864662">
              <w:rPr>
                <w:rFonts w:ascii="標楷體" w:eastAsia="標楷體" w:hAnsi="標楷體" w:hint="eastAsia"/>
                <w:sz w:val="28"/>
                <w:szCs w:val="28"/>
              </w:rPr>
              <w:t>社區中</w:t>
            </w:r>
            <w:r w:rsidR="00AC6AE0" w:rsidRPr="0086466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AC6AE0" w:rsidRPr="00864662"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 w:rsidR="00AC6AE0" w:rsidRPr="00864662">
              <w:rPr>
                <w:rFonts w:ascii="標楷體" w:eastAsia="標楷體" w:hAnsi="標楷體"/>
                <w:sz w:val="28"/>
                <w:szCs w:val="28"/>
              </w:rPr>
              <w:t>居民經常聞到</w:t>
            </w:r>
            <w:r w:rsidR="00AC6AE0" w:rsidRPr="00864662">
              <w:rPr>
                <w:rFonts w:ascii="標楷體" w:eastAsia="標楷體" w:hAnsi="標楷體" w:hint="eastAsia"/>
                <w:sz w:val="28"/>
                <w:szCs w:val="28"/>
              </w:rPr>
              <w:t>異味</w:t>
            </w:r>
            <w:r w:rsidR="00AC6AE0" w:rsidRPr="0086466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29362B" w:rsidRPr="00864662">
              <w:rPr>
                <w:rFonts w:ascii="標楷體" w:eastAsia="標楷體" w:hAnsi="標楷體" w:hint="eastAsia"/>
                <w:sz w:val="28"/>
                <w:szCs w:val="28"/>
              </w:rPr>
              <w:t>專業</w:t>
            </w:r>
            <w:r w:rsidR="0029362B" w:rsidRPr="0086466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AC6AE0" w:rsidRPr="00864662">
              <w:rPr>
                <w:rFonts w:ascii="標楷體" w:eastAsia="標楷體" w:hAnsi="標楷體"/>
                <w:sz w:val="28"/>
                <w:szCs w:val="28"/>
              </w:rPr>
              <w:t>空污監測儀器也</w:t>
            </w:r>
            <w:r w:rsidR="00AC6AE0" w:rsidRPr="00864662">
              <w:rPr>
                <w:rFonts w:ascii="標楷體" w:eastAsia="標楷體" w:hAnsi="標楷體" w:hint="eastAsia"/>
                <w:sz w:val="28"/>
                <w:szCs w:val="28"/>
              </w:rPr>
              <w:t>常測到石化業產生</w:t>
            </w:r>
            <w:r w:rsidR="00AC6AE0" w:rsidRPr="0086466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AC6AE0" w:rsidRPr="00864662">
              <w:rPr>
                <w:rFonts w:ascii="標楷體" w:eastAsia="標楷體" w:hAnsi="標楷體" w:hint="eastAsia"/>
                <w:sz w:val="28"/>
                <w:szCs w:val="28"/>
              </w:rPr>
              <w:t>致癌</w:t>
            </w:r>
            <w:r w:rsidR="00AC6AE0" w:rsidRPr="00864662">
              <w:rPr>
                <w:rFonts w:ascii="標楷體" w:eastAsia="標楷體" w:hAnsi="標楷體"/>
                <w:sz w:val="28"/>
                <w:szCs w:val="28"/>
              </w:rPr>
              <w:t>性空</w:t>
            </w:r>
            <w:r w:rsidR="00AC6AE0" w:rsidRPr="00864662">
              <w:rPr>
                <w:rFonts w:ascii="標楷體" w:eastAsia="標楷體" w:hAnsi="標楷體" w:hint="eastAsia"/>
                <w:sz w:val="28"/>
                <w:szCs w:val="28"/>
              </w:rPr>
              <w:t>氣</w:t>
            </w:r>
            <w:r w:rsidR="00AC6AE0" w:rsidRPr="00864662">
              <w:rPr>
                <w:rFonts w:ascii="標楷體" w:eastAsia="標楷體" w:hAnsi="標楷體"/>
                <w:sz w:val="28"/>
                <w:szCs w:val="28"/>
              </w:rPr>
              <w:t>污</w:t>
            </w:r>
            <w:r w:rsidR="00AC6AE0" w:rsidRPr="00864662">
              <w:rPr>
                <w:rFonts w:ascii="標楷體" w:eastAsia="標楷體" w:hAnsi="標楷體" w:hint="eastAsia"/>
                <w:sz w:val="28"/>
                <w:szCs w:val="28"/>
              </w:rPr>
              <w:t>染物</w:t>
            </w:r>
            <w:r w:rsidR="00AC6AE0" w:rsidRPr="0086466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29362B" w:rsidRPr="00864662">
              <w:rPr>
                <w:rFonts w:ascii="標楷體" w:eastAsia="標楷體" w:hAnsi="標楷體" w:hint="eastAsia"/>
                <w:sz w:val="28"/>
                <w:szCs w:val="28"/>
              </w:rPr>
              <w:t>讓</w:t>
            </w:r>
            <w:r w:rsidR="0029362B" w:rsidRPr="00864662">
              <w:rPr>
                <w:rFonts w:ascii="標楷體" w:eastAsia="標楷體" w:hAnsi="標楷體"/>
                <w:sz w:val="28"/>
                <w:szCs w:val="28"/>
              </w:rPr>
              <w:t>社區居民惶惶不安。</w:t>
            </w:r>
          </w:p>
          <w:p w:rsidR="0029362B" w:rsidRPr="00864662" w:rsidRDefault="0029362B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  <w:p w:rsidR="005B1E58" w:rsidRPr="00864662" w:rsidRDefault="00103C31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29362B" w:rsidRPr="00864662">
              <w:rPr>
                <w:rFonts w:ascii="標楷體" w:eastAsia="標楷體" w:hAnsi="標楷體" w:hint="eastAsia"/>
                <w:sz w:val="28"/>
                <w:szCs w:val="28"/>
              </w:rPr>
              <w:t>邀請</w:t>
            </w:r>
            <w:r w:rsidR="00537888" w:rsidRPr="00864662">
              <w:rPr>
                <w:rFonts w:ascii="標楷體" w:eastAsia="標楷體" w:hAnsi="標楷體" w:hint="eastAsia"/>
                <w:sz w:val="28"/>
                <w:szCs w:val="28"/>
              </w:rPr>
              <w:t>大社</w:t>
            </w:r>
            <w:r w:rsidR="00537888" w:rsidRPr="00864662">
              <w:rPr>
                <w:rFonts w:ascii="標楷體" w:eastAsia="標楷體" w:hAnsi="標楷體"/>
                <w:sz w:val="28"/>
                <w:szCs w:val="28"/>
              </w:rPr>
              <w:t>、仁武區</w:t>
            </w:r>
            <w:r w:rsidR="0029362B" w:rsidRPr="00864662">
              <w:rPr>
                <w:rFonts w:ascii="標楷體" w:eastAsia="標楷體" w:hAnsi="標楷體" w:hint="eastAsia"/>
                <w:sz w:val="28"/>
                <w:szCs w:val="28"/>
              </w:rPr>
              <w:t>市民</w:t>
            </w:r>
            <w:r w:rsidR="0029362B" w:rsidRPr="00864662">
              <w:rPr>
                <w:rFonts w:ascii="標楷體" w:eastAsia="標楷體" w:hAnsi="標楷體"/>
                <w:sz w:val="28"/>
                <w:szCs w:val="28"/>
              </w:rPr>
              <w:t>與</w:t>
            </w:r>
            <w:r w:rsidR="0029362B" w:rsidRPr="00864662">
              <w:rPr>
                <w:rFonts w:ascii="標楷體" w:eastAsia="標楷體" w:hAnsi="標楷體" w:hint="eastAsia"/>
                <w:sz w:val="28"/>
                <w:szCs w:val="28"/>
              </w:rPr>
              <w:t>關注</w:t>
            </w:r>
            <w:r w:rsidR="0029362B" w:rsidRPr="00864662">
              <w:rPr>
                <w:rFonts w:ascii="標楷體" w:eastAsia="標楷體" w:hAnsi="標楷體"/>
                <w:sz w:val="28"/>
                <w:szCs w:val="28"/>
              </w:rPr>
              <w:t>石化污染的</w:t>
            </w:r>
            <w:r w:rsidR="0029362B" w:rsidRPr="00864662">
              <w:rPr>
                <w:rFonts w:ascii="標楷體" w:eastAsia="標楷體" w:hAnsi="標楷體" w:hint="eastAsia"/>
                <w:sz w:val="28"/>
                <w:szCs w:val="28"/>
              </w:rPr>
              <w:t>民間</w:t>
            </w:r>
            <w:r w:rsidR="0029362B" w:rsidRPr="00864662">
              <w:rPr>
                <w:rFonts w:ascii="標楷體" w:eastAsia="標楷體" w:hAnsi="標楷體"/>
                <w:sz w:val="28"/>
                <w:szCs w:val="28"/>
              </w:rPr>
              <w:t>團體</w:t>
            </w:r>
            <w:r w:rsidR="00537888" w:rsidRPr="00864662">
              <w:rPr>
                <w:rFonts w:ascii="標楷體" w:eastAsia="標楷體" w:hAnsi="標楷體" w:hint="eastAsia"/>
                <w:sz w:val="28"/>
                <w:szCs w:val="28"/>
              </w:rPr>
              <w:t>、專家學者</w:t>
            </w:r>
            <w:r w:rsidR="0029362B" w:rsidRPr="00864662">
              <w:rPr>
                <w:rFonts w:ascii="標楷體" w:eastAsia="標楷體" w:hAnsi="標楷體" w:hint="eastAsia"/>
                <w:sz w:val="28"/>
                <w:szCs w:val="28"/>
              </w:rPr>
              <w:t>出席</w:t>
            </w:r>
            <w:r w:rsidR="0029362B" w:rsidRPr="0086466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AC6AE0" w:rsidRPr="00864662">
              <w:rPr>
                <w:rFonts w:ascii="標楷體" w:eastAsia="標楷體" w:hAnsi="標楷體"/>
                <w:sz w:val="28"/>
                <w:szCs w:val="28"/>
              </w:rPr>
              <w:t>提出</w:t>
            </w:r>
            <w:r w:rsidR="0029362B" w:rsidRPr="00864662">
              <w:rPr>
                <w:rFonts w:ascii="標楷體" w:eastAsia="標楷體" w:hAnsi="標楷體" w:hint="eastAsia"/>
                <w:sz w:val="28"/>
                <w:szCs w:val="28"/>
              </w:rPr>
              <w:t>對</w:t>
            </w:r>
            <w:r w:rsidR="00AC6AE0" w:rsidRPr="00864662">
              <w:rPr>
                <w:rFonts w:ascii="標楷體" w:eastAsia="標楷體" w:hAnsi="標楷體" w:hint="eastAsia"/>
                <w:sz w:val="28"/>
                <w:szCs w:val="28"/>
              </w:rPr>
              <w:t>石化污染</w:t>
            </w:r>
            <w:r w:rsidR="00AC6AE0" w:rsidRPr="00864662">
              <w:rPr>
                <w:rFonts w:ascii="標楷體" w:eastAsia="標楷體" w:hAnsi="標楷體"/>
                <w:sz w:val="28"/>
                <w:szCs w:val="28"/>
              </w:rPr>
              <w:t>熱區的</w:t>
            </w:r>
            <w:r w:rsidR="00AC6AE0" w:rsidRPr="00864662">
              <w:rPr>
                <w:rFonts w:ascii="標楷體" w:eastAsia="標楷體" w:hAnsi="標楷體" w:hint="eastAsia"/>
                <w:sz w:val="28"/>
                <w:szCs w:val="28"/>
              </w:rPr>
              <w:t>環境</w:t>
            </w:r>
            <w:r w:rsidR="0029362B" w:rsidRPr="00864662">
              <w:rPr>
                <w:rFonts w:ascii="標楷體" w:eastAsia="標楷體" w:hAnsi="標楷體" w:hint="eastAsia"/>
                <w:sz w:val="28"/>
                <w:szCs w:val="28"/>
              </w:rPr>
              <w:t>觀察</w:t>
            </w:r>
            <w:r w:rsidR="0029362B" w:rsidRPr="00864662">
              <w:rPr>
                <w:rFonts w:ascii="標楷體" w:eastAsia="標楷體" w:hAnsi="標楷體"/>
                <w:sz w:val="28"/>
                <w:szCs w:val="28"/>
              </w:rPr>
              <w:t>並列出</w:t>
            </w:r>
            <w:r w:rsidR="00AC6AE0" w:rsidRPr="00864662">
              <w:rPr>
                <w:rFonts w:ascii="標楷體" w:eastAsia="標楷體" w:hAnsi="標楷體" w:hint="eastAsia"/>
                <w:sz w:val="28"/>
                <w:szCs w:val="28"/>
              </w:rPr>
              <w:t>問題，</w:t>
            </w:r>
            <w:r w:rsidR="0029362B" w:rsidRPr="00864662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AC6AE0" w:rsidRPr="00864662">
              <w:rPr>
                <w:rFonts w:ascii="標楷體" w:eastAsia="標楷體" w:hAnsi="標楷體" w:hint="eastAsia"/>
                <w:sz w:val="28"/>
                <w:szCs w:val="28"/>
              </w:rPr>
              <w:t>從</w:t>
            </w:r>
            <w:r w:rsidR="00AC6AE0" w:rsidRPr="00864662">
              <w:rPr>
                <w:rFonts w:ascii="標楷體" w:eastAsia="標楷體" w:hAnsi="標楷體"/>
                <w:sz w:val="28"/>
                <w:szCs w:val="28"/>
              </w:rPr>
              <w:t>美國</w:t>
            </w:r>
            <w:r w:rsidR="0029362B" w:rsidRPr="00864662">
              <w:rPr>
                <w:rFonts w:ascii="標楷體" w:eastAsia="標楷體" w:hAnsi="標楷體" w:hint="eastAsia"/>
                <w:sz w:val="28"/>
                <w:szCs w:val="28"/>
              </w:rPr>
              <w:t>南加州</w:t>
            </w:r>
            <w:r w:rsidR="0029362B" w:rsidRPr="00864662">
              <w:rPr>
                <w:rFonts w:ascii="標楷體" w:eastAsia="標楷體" w:hAnsi="標楷體"/>
                <w:sz w:val="28"/>
                <w:szCs w:val="28"/>
              </w:rPr>
              <w:t>的空污治理經驗，</w:t>
            </w:r>
            <w:r w:rsidR="00AC6AE0" w:rsidRPr="00864662">
              <w:rPr>
                <w:rFonts w:ascii="標楷體" w:eastAsia="標楷體" w:hAnsi="標楷體"/>
                <w:sz w:val="28"/>
                <w:szCs w:val="28"/>
              </w:rPr>
              <w:t>討論</w:t>
            </w:r>
            <w:r w:rsidR="00AC6AE0" w:rsidRPr="00864662">
              <w:rPr>
                <w:rFonts w:ascii="標楷體" w:eastAsia="標楷體" w:hAnsi="標楷體" w:hint="eastAsia"/>
                <w:sz w:val="28"/>
                <w:szCs w:val="28"/>
              </w:rPr>
              <w:t>污染</w:t>
            </w:r>
            <w:r w:rsidR="00AC6AE0" w:rsidRPr="00864662">
              <w:rPr>
                <w:rFonts w:ascii="標楷體" w:eastAsia="標楷體" w:hAnsi="標楷體"/>
                <w:sz w:val="28"/>
                <w:szCs w:val="28"/>
              </w:rPr>
              <w:t>社區的空污監測與管制</w:t>
            </w:r>
            <w:r w:rsidR="0029362B" w:rsidRPr="00864662">
              <w:rPr>
                <w:rFonts w:ascii="標楷體" w:eastAsia="標楷體" w:hAnsi="標楷體" w:hint="eastAsia"/>
                <w:sz w:val="28"/>
                <w:szCs w:val="28"/>
              </w:rPr>
              <w:t>，以</w:t>
            </w:r>
            <w:r w:rsidR="00AC6AE0" w:rsidRPr="00864662">
              <w:rPr>
                <w:rFonts w:ascii="標楷體" w:eastAsia="標楷體" w:hAnsi="標楷體" w:hint="eastAsia"/>
                <w:sz w:val="28"/>
                <w:szCs w:val="28"/>
              </w:rPr>
              <w:t>及後工業</w:t>
            </w:r>
            <w:r w:rsidR="00AC6AE0" w:rsidRPr="00864662">
              <w:rPr>
                <w:rFonts w:ascii="標楷體" w:eastAsia="標楷體" w:hAnsi="標楷體"/>
                <w:sz w:val="28"/>
                <w:szCs w:val="28"/>
              </w:rPr>
              <w:t>時代的城市空污治理</w:t>
            </w:r>
            <w:r w:rsidR="00AC6AE0" w:rsidRPr="0086466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9362B" w:rsidRPr="00864662">
              <w:rPr>
                <w:rFonts w:ascii="標楷體" w:eastAsia="標楷體" w:hAnsi="標楷體" w:hint="eastAsia"/>
                <w:sz w:val="28"/>
                <w:szCs w:val="28"/>
              </w:rPr>
              <w:t>與會</w:t>
            </w:r>
            <w:r w:rsidR="0029362B" w:rsidRPr="00864662">
              <w:rPr>
                <w:rFonts w:ascii="標楷體" w:eastAsia="標楷體" w:hAnsi="標楷體"/>
                <w:sz w:val="28"/>
                <w:szCs w:val="28"/>
              </w:rPr>
              <w:t>者也</w:t>
            </w:r>
            <w:r w:rsidR="0029362B" w:rsidRPr="00864662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AC6AE0" w:rsidRPr="00864662">
              <w:rPr>
                <w:rFonts w:ascii="標楷體" w:eastAsia="標楷體" w:hAnsi="標楷體"/>
                <w:sz w:val="28"/>
                <w:szCs w:val="28"/>
              </w:rPr>
              <w:t>同時深入討</w:t>
            </w:r>
            <w:r w:rsidR="00537888" w:rsidRPr="00864662"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  <w:r w:rsidR="00AC6AE0" w:rsidRPr="00864662">
              <w:rPr>
                <w:rFonts w:ascii="標楷體" w:eastAsia="標楷體" w:hAnsi="標楷體" w:hint="eastAsia"/>
                <w:sz w:val="28"/>
                <w:szCs w:val="28"/>
              </w:rPr>
              <w:t>如何促進</w:t>
            </w:r>
            <w:r w:rsidR="0029362B" w:rsidRPr="00864662">
              <w:rPr>
                <w:rFonts w:ascii="標楷體" w:eastAsia="標楷體" w:hAnsi="標楷體" w:hint="eastAsia"/>
                <w:sz w:val="28"/>
                <w:szCs w:val="28"/>
              </w:rPr>
              <w:t>石化</w:t>
            </w:r>
            <w:r w:rsidR="0029362B" w:rsidRPr="00864662">
              <w:rPr>
                <w:rFonts w:ascii="標楷體" w:eastAsia="標楷體" w:hAnsi="標楷體"/>
                <w:sz w:val="28"/>
                <w:szCs w:val="28"/>
              </w:rPr>
              <w:t>污染社區的</w:t>
            </w:r>
            <w:r w:rsidR="00AC6AE0" w:rsidRPr="00864662">
              <w:rPr>
                <w:rFonts w:ascii="標楷體" w:eastAsia="標楷體" w:hAnsi="標楷體"/>
                <w:sz w:val="28"/>
                <w:szCs w:val="28"/>
              </w:rPr>
              <w:t>環境品質</w:t>
            </w:r>
            <w:r w:rsidR="0029362B" w:rsidRPr="0086466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72E91" w:rsidRPr="00F72E91" w:rsidRDefault="00F72E91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  <w:p w:rsidR="00181EE8" w:rsidRPr="00864662" w:rsidRDefault="00181EE8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二、探討課題</w:t>
            </w:r>
          </w:p>
          <w:p w:rsidR="00181EE8" w:rsidRPr="00864662" w:rsidRDefault="00181EE8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955C9" w:rsidRPr="008646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955C9" w:rsidRPr="00864662">
              <w:rPr>
                <w:rFonts w:ascii="標楷體" w:eastAsia="標楷體" w:hAnsi="標楷體" w:hint="eastAsia"/>
                <w:sz w:val="28"/>
                <w:szCs w:val="28"/>
              </w:rPr>
              <w:t>污染</w:t>
            </w:r>
            <w:r w:rsidR="003955C9" w:rsidRPr="00864662">
              <w:rPr>
                <w:rFonts w:ascii="標楷體" w:eastAsia="標楷體" w:hAnsi="標楷體"/>
                <w:sz w:val="28"/>
                <w:szCs w:val="28"/>
              </w:rPr>
              <w:t>社區的空污監測與管制</w:t>
            </w:r>
            <w:r w:rsidR="003955C9" w:rsidRPr="00864662"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</w:p>
          <w:p w:rsidR="00181EE8" w:rsidRPr="00864662" w:rsidRDefault="00181EE8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2. </w:t>
            </w:r>
            <w:r w:rsidR="003955C9" w:rsidRPr="00864662">
              <w:rPr>
                <w:rFonts w:ascii="標楷體" w:eastAsia="標楷體" w:hAnsi="標楷體" w:hint="eastAsia"/>
                <w:sz w:val="28"/>
                <w:szCs w:val="28"/>
              </w:rPr>
              <w:t>石化污染</w:t>
            </w:r>
            <w:r w:rsidR="003955C9" w:rsidRPr="00864662">
              <w:rPr>
                <w:rFonts w:ascii="標楷體" w:eastAsia="標楷體" w:hAnsi="標楷體"/>
                <w:sz w:val="28"/>
                <w:szCs w:val="28"/>
              </w:rPr>
              <w:t>熱區的</w:t>
            </w:r>
            <w:r w:rsidR="003955C9" w:rsidRPr="00864662">
              <w:rPr>
                <w:rFonts w:ascii="標楷體" w:eastAsia="標楷體" w:hAnsi="標楷體" w:hint="eastAsia"/>
                <w:sz w:val="28"/>
                <w:szCs w:val="28"/>
              </w:rPr>
              <w:t>環境問題</w:t>
            </w:r>
          </w:p>
          <w:p w:rsidR="00181EE8" w:rsidRPr="00864662" w:rsidRDefault="00181EE8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 xml:space="preserve">3. </w:t>
            </w:r>
            <w:r w:rsidR="003955C9" w:rsidRPr="00864662">
              <w:rPr>
                <w:rFonts w:ascii="標楷體" w:eastAsia="標楷體" w:hAnsi="標楷體" w:hint="eastAsia"/>
                <w:sz w:val="28"/>
                <w:szCs w:val="28"/>
              </w:rPr>
              <w:t>後工業</w:t>
            </w:r>
            <w:r w:rsidR="003955C9" w:rsidRPr="00864662">
              <w:rPr>
                <w:rFonts w:ascii="標楷體" w:eastAsia="標楷體" w:hAnsi="標楷體"/>
                <w:sz w:val="28"/>
                <w:szCs w:val="28"/>
              </w:rPr>
              <w:t>時代的城市空污治理</w:t>
            </w:r>
          </w:p>
          <w:p w:rsidR="003955C9" w:rsidRPr="00864662" w:rsidRDefault="00FE496A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8646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如何促進</w:t>
            </w:r>
            <w:r w:rsidRPr="00864662">
              <w:rPr>
                <w:rFonts w:ascii="標楷體" w:eastAsia="標楷體" w:hAnsi="標楷體"/>
                <w:sz w:val="28"/>
                <w:szCs w:val="28"/>
              </w:rPr>
              <w:t>環境品質改善</w:t>
            </w:r>
          </w:p>
          <w:p w:rsidR="00FE496A" w:rsidRPr="00864662" w:rsidRDefault="00FE496A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  <w:p w:rsidR="00D2307C" w:rsidRPr="00864662" w:rsidRDefault="00D2307C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三、議程</w:t>
            </w:r>
          </w:p>
          <w:p w:rsidR="007371E0" w:rsidRPr="00864662" w:rsidRDefault="00BE583E" w:rsidP="00BE583E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955C9" w:rsidRPr="00864662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7371E0" w:rsidRPr="00864662">
              <w:rPr>
                <w:rFonts w:ascii="標楷體" w:eastAsia="標楷體" w:hAnsi="標楷體" w:hint="eastAsia"/>
                <w:sz w:val="28"/>
                <w:szCs w:val="28"/>
              </w:rPr>
              <w:t xml:space="preserve">:30 </w:t>
            </w:r>
            <w:r w:rsidR="00E86836">
              <w:rPr>
                <w:rFonts w:ascii="標楷體" w:eastAsia="標楷體" w:hAnsi="標楷體" w:hint="eastAsia"/>
                <w:sz w:val="28"/>
                <w:szCs w:val="28"/>
              </w:rPr>
              <w:t xml:space="preserve">~ </w:t>
            </w:r>
            <w:r w:rsidR="007371E0" w:rsidRPr="0086466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955C9" w:rsidRPr="0086466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7371E0" w:rsidRPr="008646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371E0" w:rsidRPr="00864662">
              <w:rPr>
                <w:rFonts w:ascii="標楷體" w:eastAsia="標楷體" w:hAnsi="標楷體"/>
                <w:sz w:val="28"/>
                <w:szCs w:val="28"/>
              </w:rPr>
              <w:t xml:space="preserve">00 </w:t>
            </w:r>
            <w:r w:rsidR="007371E0" w:rsidRPr="00864662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  <w:p w:rsidR="007371E0" w:rsidRPr="00864662" w:rsidRDefault="007371E0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955C9" w:rsidRPr="0086466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 xml:space="preserve">:00 </w:t>
            </w:r>
            <w:r w:rsidR="00E86836">
              <w:rPr>
                <w:rFonts w:ascii="標楷體" w:eastAsia="標楷體" w:hAnsi="標楷體" w:hint="eastAsia"/>
                <w:sz w:val="28"/>
                <w:szCs w:val="28"/>
              </w:rPr>
              <w:t xml:space="preserve">~ 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955C9" w:rsidRPr="0086466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86466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955C9" w:rsidRPr="0086466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646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主持人引言</w:t>
            </w:r>
          </w:p>
          <w:p w:rsidR="007371E0" w:rsidRPr="00864662" w:rsidRDefault="007371E0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955C9" w:rsidRPr="0086466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:1</w:t>
            </w:r>
            <w:r w:rsidR="003955C9" w:rsidRPr="0086466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8683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 w:rsidR="003955C9" w:rsidRPr="0086466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955C9" w:rsidRPr="008646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955C9" w:rsidRPr="00864662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="00D2307C" w:rsidRPr="008646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D2307C" w:rsidRPr="00864662">
              <w:rPr>
                <w:rFonts w:ascii="標楷體" w:eastAsia="標楷體" w:hAnsi="標楷體" w:hint="eastAsia"/>
                <w:sz w:val="28"/>
                <w:szCs w:val="28"/>
              </w:rPr>
              <w:t>各團體發言</w:t>
            </w:r>
          </w:p>
          <w:p w:rsidR="00D2307C" w:rsidRPr="00864662" w:rsidRDefault="00D2307C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955C9" w:rsidRPr="0086466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955C9" w:rsidRPr="00864662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8683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 w:rsidR="003955C9" w:rsidRPr="0086466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955C9" w:rsidRPr="00864662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8646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955C9" w:rsidRPr="00864662">
              <w:rPr>
                <w:rFonts w:ascii="標楷體" w:eastAsia="標楷體" w:hAnsi="標楷體" w:hint="eastAsia"/>
                <w:sz w:val="28"/>
                <w:szCs w:val="28"/>
              </w:rPr>
              <w:t>提問時間</w:t>
            </w:r>
          </w:p>
          <w:p w:rsidR="00D2307C" w:rsidRPr="00864662" w:rsidRDefault="00D2307C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955C9" w:rsidRPr="0086466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955C9" w:rsidRPr="00864662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8683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 w:rsidR="003955C9" w:rsidRPr="0086466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955C9" w:rsidRPr="00864662">
              <w:rPr>
                <w:rFonts w:ascii="標楷體" w:eastAsia="標楷體" w:hAnsi="標楷體"/>
                <w:sz w:val="28"/>
                <w:szCs w:val="28"/>
              </w:rPr>
              <w:t>55</w:t>
            </w:r>
            <w:r w:rsidRPr="008646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955C9" w:rsidRPr="00864662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Kim Fortun教授</w:t>
            </w:r>
          </w:p>
          <w:p w:rsidR="003955C9" w:rsidRPr="00864662" w:rsidRDefault="003955C9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6466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C62AE7" w:rsidRPr="00864662">
              <w:rPr>
                <w:rFonts w:ascii="標楷體" w:eastAsia="標楷體" w:hAnsi="標楷體"/>
                <w:sz w:val="28"/>
                <w:szCs w:val="28"/>
              </w:rPr>
              <w:t>55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8683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 w:rsidR="00C62AE7" w:rsidRPr="0086466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86466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62AE7" w:rsidRPr="0086466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6466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  <w:p w:rsidR="007371E0" w:rsidRPr="00864662" w:rsidRDefault="007371E0" w:rsidP="00864662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6A2D" w:rsidTr="00D32266">
        <w:tc>
          <w:tcPr>
            <w:tcW w:w="1696" w:type="dxa"/>
          </w:tcPr>
          <w:p w:rsidR="00DE6A2D" w:rsidRPr="00864662" w:rsidRDefault="00DE6A2D" w:rsidP="0086466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備 註</w:t>
            </w:r>
          </w:p>
        </w:tc>
        <w:tc>
          <w:tcPr>
            <w:tcW w:w="7230" w:type="dxa"/>
          </w:tcPr>
          <w:p w:rsidR="00DE6A2D" w:rsidRPr="00864662" w:rsidRDefault="00DE6A2D" w:rsidP="0086466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一、出、列席人員請 貴機關准予公假(差)登記。</w:t>
            </w:r>
          </w:p>
          <w:p w:rsidR="00DE6A2D" w:rsidRPr="00864662" w:rsidRDefault="00DE6A2D" w:rsidP="0086466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64662">
              <w:rPr>
                <w:rFonts w:ascii="標楷體" w:eastAsia="標楷體" w:hAnsi="標楷體" w:hint="eastAsia"/>
                <w:sz w:val="28"/>
                <w:szCs w:val="28"/>
              </w:rPr>
              <w:t>二、受邀單位請派員參加。</w:t>
            </w:r>
          </w:p>
        </w:tc>
      </w:tr>
    </w:tbl>
    <w:p w:rsidR="00DE6A2D" w:rsidRDefault="00DE6A2D" w:rsidP="00DE6A2D">
      <w:pPr>
        <w:jc w:val="center"/>
      </w:pPr>
    </w:p>
    <w:sectPr w:rsidR="00DE6A2D" w:rsidSect="00E555F4">
      <w:pgSz w:w="11906" w:h="16838"/>
      <w:pgMar w:top="1135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FA" w:rsidRDefault="008719FA" w:rsidP="00C94CDF">
      <w:r>
        <w:separator/>
      </w:r>
    </w:p>
  </w:endnote>
  <w:endnote w:type="continuationSeparator" w:id="0">
    <w:p w:rsidR="008719FA" w:rsidRDefault="008719FA" w:rsidP="00C9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FA" w:rsidRDefault="008719FA" w:rsidP="00C94CDF">
      <w:r>
        <w:separator/>
      </w:r>
    </w:p>
  </w:footnote>
  <w:footnote w:type="continuationSeparator" w:id="0">
    <w:p w:rsidR="008719FA" w:rsidRDefault="008719FA" w:rsidP="00C9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0024"/>
    <w:multiLevelType w:val="hybridMultilevel"/>
    <w:tmpl w:val="906051CC"/>
    <w:lvl w:ilvl="0" w:tplc="04FA4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512595"/>
    <w:multiLevelType w:val="hybridMultilevel"/>
    <w:tmpl w:val="451469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2D"/>
    <w:rsid w:val="00103C31"/>
    <w:rsid w:val="00181EE8"/>
    <w:rsid w:val="001D706C"/>
    <w:rsid w:val="001E6F9F"/>
    <w:rsid w:val="001F663E"/>
    <w:rsid w:val="0029362B"/>
    <w:rsid w:val="003011C7"/>
    <w:rsid w:val="003955C9"/>
    <w:rsid w:val="003F4493"/>
    <w:rsid w:val="003F71C9"/>
    <w:rsid w:val="00511240"/>
    <w:rsid w:val="005266D5"/>
    <w:rsid w:val="00537888"/>
    <w:rsid w:val="00540336"/>
    <w:rsid w:val="00561560"/>
    <w:rsid w:val="005A6894"/>
    <w:rsid w:val="005B1E58"/>
    <w:rsid w:val="005B6D77"/>
    <w:rsid w:val="006A175A"/>
    <w:rsid w:val="007118E2"/>
    <w:rsid w:val="00714981"/>
    <w:rsid w:val="007371E0"/>
    <w:rsid w:val="007F3855"/>
    <w:rsid w:val="00864662"/>
    <w:rsid w:val="008719FA"/>
    <w:rsid w:val="00922DFD"/>
    <w:rsid w:val="00951954"/>
    <w:rsid w:val="009D7F7B"/>
    <w:rsid w:val="00A14139"/>
    <w:rsid w:val="00AC4DB4"/>
    <w:rsid w:val="00AC6AE0"/>
    <w:rsid w:val="00AE0A6D"/>
    <w:rsid w:val="00AE24A1"/>
    <w:rsid w:val="00BD2083"/>
    <w:rsid w:val="00BE583E"/>
    <w:rsid w:val="00C62AE7"/>
    <w:rsid w:val="00C94CDF"/>
    <w:rsid w:val="00D2307C"/>
    <w:rsid w:val="00D32266"/>
    <w:rsid w:val="00D371B7"/>
    <w:rsid w:val="00DE6A2D"/>
    <w:rsid w:val="00E3024B"/>
    <w:rsid w:val="00E457D1"/>
    <w:rsid w:val="00E53BBB"/>
    <w:rsid w:val="00E555F4"/>
    <w:rsid w:val="00E86836"/>
    <w:rsid w:val="00EA396B"/>
    <w:rsid w:val="00EA4A0C"/>
    <w:rsid w:val="00EA794E"/>
    <w:rsid w:val="00F14AAA"/>
    <w:rsid w:val="00F72E91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5195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3011C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DE6A2D"/>
    <w:rPr>
      <w:color w:val="663300"/>
    </w:rPr>
  </w:style>
  <w:style w:type="character" w:customStyle="1" w:styleId="5yl5">
    <w:name w:val="_5yl5"/>
    <w:rsid w:val="00DE6A2D"/>
  </w:style>
  <w:style w:type="paragraph" w:styleId="a4">
    <w:name w:val="No Spacing"/>
    <w:uiPriority w:val="1"/>
    <w:qFormat/>
    <w:rsid w:val="00DE6A2D"/>
    <w:pPr>
      <w:widowControl w:val="0"/>
    </w:pPr>
  </w:style>
  <w:style w:type="paragraph" w:styleId="a5">
    <w:name w:val="List Paragraph"/>
    <w:basedOn w:val="a"/>
    <w:uiPriority w:val="34"/>
    <w:qFormat/>
    <w:rsid w:val="0056156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9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4C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4CDF"/>
    <w:rPr>
      <w:sz w:val="20"/>
      <w:szCs w:val="20"/>
    </w:rPr>
  </w:style>
  <w:style w:type="character" w:customStyle="1" w:styleId="st">
    <w:name w:val="st"/>
    <w:basedOn w:val="a0"/>
    <w:rsid w:val="00EA396B"/>
  </w:style>
  <w:style w:type="character" w:customStyle="1" w:styleId="30">
    <w:name w:val="標題 3 字元"/>
    <w:basedOn w:val="a0"/>
    <w:link w:val="3"/>
    <w:uiPriority w:val="9"/>
    <w:rsid w:val="003011C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3011C7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95195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5195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3011C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DE6A2D"/>
    <w:rPr>
      <w:color w:val="663300"/>
    </w:rPr>
  </w:style>
  <w:style w:type="character" w:customStyle="1" w:styleId="5yl5">
    <w:name w:val="_5yl5"/>
    <w:rsid w:val="00DE6A2D"/>
  </w:style>
  <w:style w:type="paragraph" w:styleId="a4">
    <w:name w:val="No Spacing"/>
    <w:uiPriority w:val="1"/>
    <w:qFormat/>
    <w:rsid w:val="00DE6A2D"/>
    <w:pPr>
      <w:widowControl w:val="0"/>
    </w:pPr>
  </w:style>
  <w:style w:type="paragraph" w:styleId="a5">
    <w:name w:val="List Paragraph"/>
    <w:basedOn w:val="a"/>
    <w:uiPriority w:val="34"/>
    <w:qFormat/>
    <w:rsid w:val="0056156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9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4C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4CDF"/>
    <w:rPr>
      <w:sz w:val="20"/>
      <w:szCs w:val="20"/>
    </w:rPr>
  </w:style>
  <w:style w:type="character" w:customStyle="1" w:styleId="st">
    <w:name w:val="st"/>
    <w:basedOn w:val="a0"/>
    <w:rsid w:val="00EA396B"/>
  </w:style>
  <w:style w:type="character" w:customStyle="1" w:styleId="30">
    <w:name w:val="標題 3 字元"/>
    <w:basedOn w:val="a0"/>
    <w:link w:val="3"/>
    <w:uiPriority w:val="9"/>
    <w:rsid w:val="003011C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3011C7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95195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2.nkmu.edu.tw/campus/ship/cht/teacher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30A7-D96B-479D-B8B9-A6138106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784</Characters>
  <Application>Microsoft Office Word</Application>
  <DocSecurity>0</DocSecurity>
  <Lines>6</Lines>
  <Paragraphs>1</Paragraphs>
  <ScaleCrop>false</ScaleCrop>
  <Company>高市府環保局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正熙 劉</dc:creator>
  <cp:lastModifiedBy>郭瓊萍</cp:lastModifiedBy>
  <cp:revision>2</cp:revision>
  <dcterms:created xsi:type="dcterms:W3CDTF">2019-04-15T03:13:00Z</dcterms:created>
  <dcterms:modified xsi:type="dcterms:W3CDTF">2019-04-15T03:13:00Z</dcterms:modified>
</cp:coreProperties>
</file>