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35" w:rsidRPr="00B33831" w:rsidRDefault="00E61600" w:rsidP="00E61600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33831">
        <w:rPr>
          <w:rFonts w:ascii="Times New Roman" w:eastAsia="標楷體" w:hAnsi="Times New Roman" w:cs="Times New Roman"/>
          <w:sz w:val="32"/>
          <w:szCs w:val="32"/>
        </w:rPr>
        <w:t>高雄市議會公聽會邀請書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2B4535" w:rsidRPr="00B33831" w:rsidTr="00E61600">
        <w:tc>
          <w:tcPr>
            <w:tcW w:w="1413" w:type="dxa"/>
          </w:tcPr>
          <w:p w:rsidR="002B4535" w:rsidRPr="00B33831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8781" w:type="dxa"/>
          </w:tcPr>
          <w:p w:rsidR="002B4535" w:rsidRPr="00B33831" w:rsidRDefault="004F7A1C" w:rsidP="004D273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7A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</w:t>
            </w:r>
            <w:r w:rsidR="002D69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污</w:t>
            </w:r>
            <w:r w:rsidR="004266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染進行式</w:t>
            </w:r>
            <w:r w:rsidR="00D533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9D1C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迎戰</w:t>
            </w:r>
            <w:r w:rsidR="00665F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海洋</w:t>
            </w:r>
            <w:r w:rsidR="009D1C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廢棄物</w:t>
            </w:r>
            <w:r w:rsidRPr="004F7A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」公聽會</w:t>
            </w:r>
          </w:p>
        </w:tc>
      </w:tr>
      <w:tr w:rsidR="002B4535" w:rsidRPr="00B33831" w:rsidTr="00E61600">
        <w:tc>
          <w:tcPr>
            <w:tcW w:w="1413" w:type="dxa"/>
          </w:tcPr>
          <w:p w:rsidR="002B4535" w:rsidRPr="00B33831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8781" w:type="dxa"/>
          </w:tcPr>
          <w:p w:rsidR="002B4535" w:rsidRPr="007C5343" w:rsidRDefault="00F9051E" w:rsidP="004C1BDB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4266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日（</w:t>
            </w:r>
            <w:r w:rsidR="00EB661B" w:rsidRPr="007C5343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7837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4C1B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EB661B" w:rsidRPr="007C53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="004C1B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="004C1B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 w:rsidR="00E61600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4C1B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23334D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9775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360635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E61600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開始報到）</w:t>
            </w:r>
            <w:r w:rsidR="000E37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</w:p>
        </w:tc>
      </w:tr>
      <w:tr w:rsidR="002B4535" w:rsidRPr="00B33831" w:rsidTr="00E61600">
        <w:tc>
          <w:tcPr>
            <w:tcW w:w="1413" w:type="dxa"/>
          </w:tcPr>
          <w:p w:rsidR="002B4535" w:rsidRPr="00B33831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8781" w:type="dxa"/>
          </w:tcPr>
          <w:p w:rsidR="002B4535" w:rsidRPr="007C5343" w:rsidRDefault="00CB5301" w:rsidP="009C1B2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高雄市議會</w:t>
            </w:r>
            <w:r w:rsidR="00470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第一會議室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C1B28" w:rsidRPr="009C1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高雄市鳳山區國泰路二段</w:t>
            </w:r>
            <w:r w:rsidR="009C1B28" w:rsidRPr="009C1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156</w:t>
            </w:r>
            <w:r w:rsidR="009C1B28" w:rsidRPr="009C1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="00646989"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  <w:tr w:rsidR="002B4535" w:rsidRPr="00B33831" w:rsidTr="00E61600">
        <w:tc>
          <w:tcPr>
            <w:tcW w:w="1413" w:type="dxa"/>
          </w:tcPr>
          <w:p w:rsidR="002B4535" w:rsidRPr="00B33831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8781" w:type="dxa"/>
          </w:tcPr>
          <w:p w:rsidR="002B4535" w:rsidRPr="007C5343" w:rsidRDefault="00646989" w:rsidP="002B4535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陳信瑜議員</w:t>
            </w:r>
            <w:r w:rsidR="00F171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、張豐藤議員</w:t>
            </w:r>
          </w:p>
        </w:tc>
      </w:tr>
      <w:tr w:rsidR="002B4535" w:rsidRPr="00B33831" w:rsidTr="00E61600">
        <w:tc>
          <w:tcPr>
            <w:tcW w:w="1413" w:type="dxa"/>
          </w:tcPr>
          <w:p w:rsidR="00114CEC" w:rsidRDefault="00114CEC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14CEC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</w:p>
          <w:p w:rsidR="002B4535" w:rsidRPr="00B33831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人員</w:t>
            </w:r>
          </w:p>
        </w:tc>
        <w:tc>
          <w:tcPr>
            <w:tcW w:w="8781" w:type="dxa"/>
          </w:tcPr>
          <w:p w:rsidR="00A75D6A" w:rsidRPr="00B33831" w:rsidRDefault="00A75D6A" w:rsidP="00A75D6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高雄市政府</w:t>
            </w:r>
            <w:r w:rsidR="006115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海洋局</w:t>
            </w:r>
          </w:p>
          <w:p w:rsidR="00A75D6A" w:rsidRDefault="00F12374" w:rsidP="00ED641E">
            <w:pPr>
              <w:tabs>
                <w:tab w:val="center" w:pos="4282"/>
              </w:tabs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6611D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A75D6A"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高雄市政府</w:t>
            </w:r>
            <w:r w:rsidR="009C1B28" w:rsidRPr="009C1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教育局</w:t>
            </w:r>
            <w:r w:rsidR="00ED641E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</w:p>
          <w:p w:rsidR="00A75D6A" w:rsidRDefault="00F12374" w:rsidP="00A75D6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6611D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A75D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高雄市政府環境保護局</w:t>
            </w:r>
          </w:p>
          <w:p w:rsidR="00A75D6A" w:rsidRDefault="00F12374" w:rsidP="00A75D6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6611D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9C1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</w:t>
            </w:r>
            <w:r w:rsidR="009C1B28" w:rsidRPr="009C1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觀光局</w:t>
            </w:r>
          </w:p>
          <w:p w:rsidR="009C1B28" w:rsidRDefault="00F12374" w:rsidP="009C1B2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6611D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B326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</w:t>
            </w:r>
            <w:r w:rsidR="009C1B28" w:rsidRPr="009C1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水利局</w:t>
            </w:r>
          </w:p>
          <w:p w:rsidR="004C1BDB" w:rsidRDefault="00F12374" w:rsidP="00F60F8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6611D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605A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高雄市政府養護工程處</w:t>
            </w:r>
          </w:p>
          <w:p w:rsidR="00F12374" w:rsidRDefault="00F12374" w:rsidP="00F60F8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F123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Pr="00F123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高雄市政府研究發展考核委員會</w:t>
            </w:r>
          </w:p>
          <w:p w:rsidR="00907079" w:rsidRDefault="00907079" w:rsidP="00F60F8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台灣港務股份有限公司高雄分公司</w:t>
            </w:r>
          </w:p>
          <w:p w:rsidR="002522F3" w:rsidRPr="002522F3" w:rsidRDefault="002522F3" w:rsidP="002522F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P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國立成功大學水利及海洋工程學系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劉大綱</w:t>
            </w:r>
            <w:r w:rsidRP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2522F3" w:rsidRDefault="002D697C" w:rsidP="002522F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2522F3" w:rsidRP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國立高雄海洋科技大學環境工程學系</w:t>
            </w:r>
            <w:r w:rsid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  <w:r w:rsid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林啟燦</w:t>
            </w:r>
            <w:r w:rsidR="002522F3" w:rsidRP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42662F" w:rsidRDefault="002D697C" w:rsidP="0042662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464D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42662F" w:rsidRPr="004266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高雄市荒野保護協會海洋守護員</w:t>
            </w:r>
            <w:r w:rsid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2662F" w:rsidRPr="004266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胡</w:t>
            </w:r>
            <w:proofErr w:type="gramStart"/>
            <w:r w:rsidR="0042662F" w:rsidRPr="004266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</w:t>
            </w:r>
            <w:proofErr w:type="gramEnd"/>
            <w:r w:rsidR="0042662F" w:rsidRPr="004266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</w:t>
            </w:r>
            <w:r w:rsidR="00470D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2522F3" w:rsidRPr="002522F3" w:rsidRDefault="002D697C" w:rsidP="0042662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海龍王愛地球協會理事長</w:t>
            </w:r>
            <w:r w:rsid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林愛龍</w:t>
            </w:r>
          </w:p>
          <w:p w:rsidR="002522F3" w:rsidRDefault="002522F3" w:rsidP="0042662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D69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Pr="002522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財團法人主婦聯盟環境保護基金會</w:t>
            </w:r>
          </w:p>
          <w:p w:rsidR="0042662F" w:rsidRDefault="002522F3" w:rsidP="0042662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D69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42662F" w:rsidRPr="004266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AE68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高雄市教師會</w:t>
            </w:r>
            <w:r w:rsidR="00CE76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生態中心</w:t>
            </w:r>
          </w:p>
          <w:p w:rsidR="007A4F68" w:rsidRDefault="002522F3" w:rsidP="0042662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D69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7A4F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7A4F6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台灣環境資訊協會</w:t>
            </w:r>
          </w:p>
          <w:p w:rsidR="00CC7579" w:rsidRDefault="002D697C" w:rsidP="00F60F8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="004021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CC75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</w:t>
            </w:r>
            <w:proofErr w:type="gramStart"/>
            <w:r w:rsidR="00CC75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園夢</w:t>
            </w:r>
            <w:proofErr w:type="gramEnd"/>
            <w:r w:rsidR="00CC75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工廠</w:t>
            </w:r>
          </w:p>
          <w:p w:rsidR="00B11487" w:rsidRPr="00FE2A5B" w:rsidRDefault="00CC7579" w:rsidP="009C1B2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D69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B11487" w:rsidRPr="00E06D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全體議員</w:t>
            </w:r>
          </w:p>
        </w:tc>
      </w:tr>
      <w:tr w:rsidR="002B4535" w:rsidRPr="00B33831" w:rsidTr="00E61600">
        <w:tc>
          <w:tcPr>
            <w:tcW w:w="1413" w:type="dxa"/>
          </w:tcPr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463FE" w:rsidRDefault="004463FE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463FE" w:rsidRDefault="004463FE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463FE" w:rsidRDefault="004463FE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463FE" w:rsidRDefault="004463FE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463FE" w:rsidRDefault="004463FE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463FE" w:rsidRDefault="004463FE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463FE" w:rsidRDefault="004463FE" w:rsidP="00D269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B4535" w:rsidRDefault="00F7684E" w:rsidP="004463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緣起</w:t>
            </w: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463FE" w:rsidRDefault="004463FE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463FE" w:rsidRDefault="004463FE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463FE" w:rsidRDefault="004463FE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463FE" w:rsidRDefault="004463FE" w:rsidP="004463F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463FE" w:rsidRDefault="004463FE" w:rsidP="004463F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緣起</w:t>
            </w:r>
          </w:p>
          <w:p w:rsidR="00186605" w:rsidRPr="00B33831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1" w:type="dxa"/>
          </w:tcPr>
          <w:p w:rsidR="00CC7579" w:rsidRDefault="00B64E6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 xml:space="preserve">    </w:t>
            </w:r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美國</w:t>
            </w:r>
            <w:r w:rsidR="00477C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最偉大的</w:t>
            </w:r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詩人</w:t>
            </w:r>
            <w:r w:rsidR="00477C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華特</w:t>
            </w:r>
            <w:proofErr w:type="gramStart"/>
            <w:r w:rsidR="00477C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‧</w:t>
            </w:r>
            <w:proofErr w:type="gramEnd"/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惠特曼</w:t>
            </w:r>
            <w:r w:rsidR="00477C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言</w:t>
            </w:r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477C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「大地給予所有</w:t>
            </w:r>
            <w:r w:rsidR="00532105" w:rsidRP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="00477C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的是物質</w:t>
            </w:r>
            <w:r w:rsidR="00532105" w:rsidRP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精華</w:t>
            </w:r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532105" w:rsidRP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而最後</w:t>
            </w:r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532105" w:rsidRP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它從人們那裡得到的</w:t>
            </w:r>
            <w:proofErr w:type="gramStart"/>
            <w:r w:rsidR="00532105" w:rsidRP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回贈卻是</w:t>
            </w:r>
            <w:proofErr w:type="gramEnd"/>
            <w:r w:rsidR="00532105" w:rsidRP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這些物質的垃圾。」</w:t>
            </w:r>
            <w:r w:rsidR="00477C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A86821" w:rsidRPr="00A868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</w:t>
            </w:r>
            <w:r w:rsidR="00A86821" w:rsidRPr="00A868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ICC</w:t>
            </w:r>
            <w:r w:rsidR="00A86821" w:rsidRPr="00A868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海洋廢棄物監測（</w:t>
            </w:r>
            <w:r w:rsidR="00A86821" w:rsidRPr="00A868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International Coastal Cleanup</w:t>
            </w:r>
            <w:r w:rsidR="00A86821" w:rsidRPr="00A868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）公布</w:t>
            </w:r>
            <w:r w:rsidR="00A86821" w:rsidRPr="00A868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2017</w:t>
            </w:r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年前五大海洋廢棄物排行，分別為寶特瓶、塑膠瓶蓋、吸管、玻璃瓶及</w:t>
            </w:r>
            <w:r w:rsidR="00477C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塑膠提袋。</w:t>
            </w:r>
            <w:r w:rsidR="00BF1F64" w:rsidRPr="00BF1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據聯合國預估，到了</w:t>
            </w:r>
            <w:r w:rsidR="00BF1F64" w:rsidRPr="00BF1F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2050</w:t>
            </w:r>
            <w:r w:rsidR="00477C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年，海洋中的廢棄塑膠數量將比海中魚類還</w:t>
            </w:r>
            <w:r w:rsidR="00370E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多，</w:t>
            </w:r>
            <w:proofErr w:type="gramStart"/>
            <w:r w:rsidR="00A868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減塑運動</w:t>
            </w:r>
            <w:proofErr w:type="gramEnd"/>
            <w:r w:rsidR="00370E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刻不容緩。</w:t>
            </w:r>
          </w:p>
          <w:p w:rsidR="00370E65" w:rsidRDefault="00370E65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70E65" w:rsidRDefault="00370E65" w:rsidP="009E0AA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B64E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  <w:proofErr w:type="gramStart"/>
            <w:r w:rsid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鑑</w:t>
            </w:r>
            <w:proofErr w:type="gramEnd"/>
            <w:r w:rsid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於海洋汙染越發嚴重，行政院環保署於</w:t>
            </w:r>
            <w:r w:rsid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2017</w:t>
            </w:r>
            <w:r w:rsid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9E0AAA" w:rsidRP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與環保公民團體共同成立</w:t>
            </w:r>
            <w:r w:rsid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了</w:t>
            </w:r>
            <w:r w:rsidR="009E0AAA" w:rsidRP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「臺灣海洋廢棄物治理平台」</w:t>
            </w:r>
            <w:r w:rsid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，期望能</w:t>
            </w:r>
            <w:r w:rsidR="00477C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透過</w:t>
            </w:r>
            <w:r w:rsid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合作</w:t>
            </w:r>
            <w:r w:rsidR="009E0AAA" w:rsidRP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減少海洋廢棄物對海洋造成的衝擊</w:t>
            </w:r>
            <w:r w:rsid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。而新北市也</w:t>
            </w:r>
            <w:r w:rsidR="00650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響應</w:t>
            </w:r>
            <w:r w:rsidR="00650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環保，</w:t>
            </w:r>
            <w:r w:rsid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首推「</w:t>
            </w:r>
            <w:proofErr w:type="gramStart"/>
            <w:r w:rsidR="009E0AAA" w:rsidRP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</w:t>
            </w:r>
            <w:proofErr w:type="gramEnd"/>
            <w:r w:rsidR="009E0AAA" w:rsidRP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塑之客友善夜市</w:t>
            </w:r>
            <w:r w:rsid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</w:t>
            </w:r>
            <w:proofErr w:type="gramStart"/>
            <w:r w:rsidR="00650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的無塑活動</w:t>
            </w:r>
            <w:proofErr w:type="gramEnd"/>
            <w:r w:rsid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9E0AAA" w:rsidRP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希望</w:t>
            </w:r>
            <w:r w:rsidR="00650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</w:t>
            </w:r>
            <w:r w:rsidR="009E0AAA" w:rsidRP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帶動</w:t>
            </w:r>
            <w:r w:rsidR="006500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公民</w:t>
            </w:r>
            <w:r w:rsidR="00477C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社會的關注與響應</w:t>
            </w:r>
            <w:r w:rsidR="009E0AAA" w:rsidRPr="009E0A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F200E" w:rsidRDefault="00450956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450956" w:rsidRPr="00450956" w:rsidRDefault="00450956" w:rsidP="0045095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B64E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ED12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國際上，</w:t>
            </w:r>
            <w:r w:rsidR="00477C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日本和美國都已制定管理海洋廢棄物的專法，澳洲、韓國則是有相關條文納入</w:t>
            </w:r>
            <w:r w:rsidRPr="004509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海洋環境保護、海洋污染防治的法規中，從法規層面強制治理行動的執行。</w:t>
            </w:r>
            <w:r w:rsidR="00ED12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韓國甚至</w:t>
            </w:r>
            <w:r w:rsidR="00477C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先</w:t>
            </w:r>
            <w:r w:rsidR="00ED12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對海洋污染源有</w:t>
            </w:r>
            <w:r w:rsidRPr="004509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完整的掌握</w:t>
            </w:r>
            <w:r w:rsidR="00477C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</w:t>
            </w:r>
            <w:r w:rsidRPr="004509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，再透過教育宣</w:t>
            </w:r>
            <w:r w:rsidR="00ED12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導、補貼、輔導轉型等方式，</w:t>
            </w:r>
            <w:r w:rsidR="00477C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</w:t>
            </w:r>
            <w:r w:rsidRPr="004509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污染量</w:t>
            </w:r>
            <w:r w:rsidR="00ED12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呈現逐年下降</w:t>
            </w:r>
            <w:r w:rsidRPr="004509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128C1" w:rsidRDefault="00837BDE" w:rsidP="00837BDE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  <w:p w:rsidR="002D697C" w:rsidRDefault="002D697C" w:rsidP="00837BDE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B51B3" w:rsidRDefault="004021BE" w:rsidP="00837BDE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 xml:space="preserve">  </w:t>
            </w:r>
            <w:r w:rsid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ED12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反觀</w:t>
            </w:r>
            <w:r w:rsid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身為「港都」的</w:t>
            </w:r>
            <w:r w:rsidR="00ED12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</w:t>
            </w:r>
            <w:r w:rsid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雄市</w:t>
            </w:r>
            <w:r w:rsidR="004463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E208F7" w:rsidRP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每日有數以百計的船隻進出港口</w:t>
            </w:r>
            <w:r w:rsid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，然而海洋、沙灘的管理卻</w:t>
            </w:r>
            <w:r w:rsidR="004463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雜亂無章，</w:t>
            </w:r>
            <w:r w:rsid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</w:t>
            </w:r>
            <w:r w:rsidR="00370E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各局處無法有效溝通合作，對</w:t>
            </w:r>
            <w:r w:rsidR="008F20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</w:t>
            </w:r>
            <w:r w:rsidR="00370E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海洋廢棄物</w:t>
            </w:r>
            <w:r w:rsid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r w:rsidR="00837B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減量政策</w:t>
            </w:r>
            <w:r w:rsid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也非常</w:t>
            </w:r>
            <w:r w:rsidR="00837BDE" w:rsidRPr="00837B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不完善</w:t>
            </w:r>
            <w:r w:rsid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="00E208F7" w:rsidRP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據高雄港務分公司資料顯示，</w:t>
            </w:r>
            <w:r w:rsidR="00E208F7" w:rsidRP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 w:rsidR="00E208F7" w:rsidRP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年高雄港年度船舶廢棄物多達</w:t>
            </w:r>
            <w:r w:rsidR="00E208F7" w:rsidRP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636.4</w:t>
            </w:r>
            <w:r w:rsidR="00E208F7" w:rsidRP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公噸，而</w:t>
            </w:r>
            <w:r w:rsidR="00E208F7" w:rsidRP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 w:rsidR="00E208F7" w:rsidRP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年旗津沙灘垃圾量更相當於</w:t>
            </w:r>
            <w:r w:rsidR="00E208F7" w:rsidRP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293</w:t>
            </w:r>
            <w:r w:rsidR="00E208F7" w:rsidRP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萬個寶特瓶重，數量可觀。</w:t>
            </w:r>
          </w:p>
          <w:p w:rsidR="004B51B3" w:rsidRDefault="004B51B3" w:rsidP="00837BDE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463FE" w:rsidRPr="008F200E" w:rsidRDefault="004B51B3" w:rsidP="00837BDE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837B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  <w:proofErr w:type="gramStart"/>
            <w:r w:rsidR="00837B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鑑</w:t>
            </w:r>
            <w:proofErr w:type="gramEnd"/>
            <w:r w:rsidR="00837B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於種種海洋亂</w:t>
            </w:r>
            <w:proofErr w:type="gramStart"/>
            <w:r w:rsidR="00837B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象</w:t>
            </w:r>
            <w:proofErr w:type="gramEnd"/>
            <w:r w:rsidR="00837B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在此邀集相關專家學者、團體</w:t>
            </w:r>
            <w:r w:rsidR="00CB5301"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及市府各局處，召開公聽會讓各界共同討論，</w:t>
            </w:r>
            <w:r w:rsidR="00DD5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盼</w:t>
            </w:r>
            <w:r w:rsidR="00CB5301"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</w:t>
            </w:r>
            <w:r w:rsidR="008F20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降低海洋廢棄物的數量外</w:t>
            </w:r>
            <w:r w:rsidR="00CB5301"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2929D1" w:rsidRPr="002929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</w:t>
            </w:r>
            <w:r w:rsidR="00E208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</w:t>
            </w:r>
            <w:r w:rsidR="00EF1A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高雄市在經濟發展、推行觀光振興的同時，</w:t>
            </w:r>
            <w:r w:rsidR="00EF1A96" w:rsidRPr="00EF1A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匯聚產、官、學、民</w:t>
            </w:r>
            <w:r w:rsidR="00EF1A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共同成為海洋環境的守護者，</w:t>
            </w:r>
            <w:r w:rsidR="002929D1" w:rsidRPr="002929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攜手守護海洋</w:t>
            </w:r>
            <w:r w:rsidR="00CB5301"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2B4535" w:rsidRPr="00B33831" w:rsidTr="00E61600">
        <w:tc>
          <w:tcPr>
            <w:tcW w:w="1413" w:type="dxa"/>
          </w:tcPr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CB5301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討論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題</w:t>
            </w: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B4535" w:rsidRPr="00B33831" w:rsidRDefault="002B4535" w:rsidP="007C5711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1" w:type="dxa"/>
          </w:tcPr>
          <w:p w:rsidR="00151FEC" w:rsidRPr="00EF1A96" w:rsidRDefault="003B530A" w:rsidP="004903DA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探討</w:t>
            </w:r>
            <w:r w:rsidR="007C57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如何</w:t>
            </w:r>
            <w:r w:rsidR="007C57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跨局處</w:t>
            </w:r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從</w:t>
            </w:r>
            <w:r w:rsidR="007C57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政策、</w:t>
            </w:r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</w:t>
            </w:r>
            <w:r w:rsidR="007C57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、市民參與</w:t>
            </w:r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著手，</w:t>
            </w:r>
            <w:r w:rsidR="007C57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達到</w:t>
            </w:r>
            <w:r w:rsidR="00EF1A96" w:rsidRPr="00EF1A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海洋廢棄物的源頭減量及</w:t>
            </w:r>
            <w:r w:rsidR="007C57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有效</w:t>
            </w:r>
            <w:r w:rsidR="00EF1A96" w:rsidRPr="00EF1A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清除</w:t>
            </w:r>
            <w:r w:rsidR="004903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，打造高雄成為海洋</w:t>
            </w:r>
            <w:r w:rsidR="004903DA" w:rsidRPr="004903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示範城</w:t>
            </w:r>
            <w:r w:rsidR="004903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市。</w:t>
            </w:r>
          </w:p>
          <w:p w:rsidR="00BF1F64" w:rsidRDefault="007C5711" w:rsidP="007C5711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擬</w:t>
            </w:r>
            <w:r w:rsidRPr="007C57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管理海洋廢棄物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Pr="007C57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，以完善</w:t>
            </w:r>
            <w:r w:rsidR="002929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高雄市海洋</w:t>
            </w:r>
            <w:r w:rsidR="007837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、沙灘</w:t>
            </w:r>
            <w:r w:rsidR="002929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廢棄物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r w:rsidR="004463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管理</w:t>
            </w:r>
            <w:r w:rsidR="002929D1" w:rsidRPr="004463FE">
              <w:rPr>
                <w:rFonts w:ascii="標楷體" w:eastAsia="標楷體" w:hAnsi="標楷體" w:cs="Times New Roman" w:hint="eastAsia"/>
                <w:sz w:val="28"/>
                <w:szCs w:val="28"/>
              </w:rPr>
              <w:t>權責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9D1C28" w:rsidRDefault="00F94A88" w:rsidP="00F94A88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提出深化高雄為海洋示範</w:t>
            </w:r>
            <w:r w:rsidRPr="00F94A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</w:t>
            </w:r>
            <w:r w:rsidR="00D533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的各種願景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如何</w:t>
            </w:r>
            <w:r w:rsidR="007C57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</w:t>
            </w:r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高雄港</w:t>
            </w:r>
            <w:r w:rsidR="007C57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親近</w:t>
            </w:r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="007C57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</w:t>
            </w:r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，使高雄</w:t>
            </w:r>
            <w:r w:rsidR="003B53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港</w:t>
            </w:r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不只</w:t>
            </w:r>
            <w:r w:rsidR="003B53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屬於</w:t>
            </w:r>
            <w:r w:rsidR="0053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高雄人，而是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台灣人的海洋城市。</w:t>
            </w:r>
          </w:p>
          <w:p w:rsidR="00D269D2" w:rsidRPr="003B530A" w:rsidRDefault="00D269D2" w:rsidP="00D269D2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D269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催生減塑自治</w:t>
            </w:r>
            <w:proofErr w:type="gramEnd"/>
            <w:r w:rsidRPr="00D269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條例或海洋污染自治條例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2B4535" w:rsidRPr="00B33831" w:rsidTr="00E61600">
        <w:tc>
          <w:tcPr>
            <w:tcW w:w="1413" w:type="dxa"/>
          </w:tcPr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86605" w:rsidRDefault="00CB5301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進行程序</w:t>
            </w: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B4535" w:rsidRPr="00B33831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81" w:type="dxa"/>
          </w:tcPr>
          <w:p w:rsidR="00CB5301" w:rsidRP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1330~1400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  <w:p w:rsidR="00CB5301" w:rsidRP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1400~1410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主持人致詞</w:t>
            </w:r>
          </w:p>
          <w:p w:rsidR="00CB5301" w:rsidRP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1410~1415 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介紹來賓及出席團體代表</w:t>
            </w:r>
          </w:p>
          <w:p w:rsidR="00CB5301" w:rsidRP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1415~1445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政府單位代表發言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每位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3~5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B5301" w:rsidRP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1445~1515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與會專家、貴賓發言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每位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3~5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B5301" w:rsidRPr="00CB530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1515~1550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綜合討論</w:t>
            </w:r>
          </w:p>
          <w:p w:rsidR="00025C73" w:rsidRPr="00B33831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1550~1600 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主席總結並宣布散會</w:t>
            </w:r>
            <w:r w:rsidRPr="00CB53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</w:p>
        </w:tc>
      </w:tr>
      <w:tr w:rsidR="002B4535" w:rsidRPr="00B33831" w:rsidTr="00E61600">
        <w:tc>
          <w:tcPr>
            <w:tcW w:w="1413" w:type="dxa"/>
          </w:tcPr>
          <w:p w:rsidR="002B4535" w:rsidRPr="00B33831" w:rsidRDefault="00FB037E" w:rsidP="00FB0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參加人員</w:t>
            </w:r>
          </w:p>
        </w:tc>
        <w:tc>
          <w:tcPr>
            <w:tcW w:w="8781" w:type="dxa"/>
          </w:tcPr>
          <w:p w:rsidR="00FB037E" w:rsidRPr="00B33831" w:rsidRDefault="004C1BDB" w:rsidP="00FB037E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30~50</w:t>
            </w:r>
            <w:r w:rsidR="00FB037E"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2B4535" w:rsidRPr="00B33831" w:rsidTr="00E61600">
        <w:tc>
          <w:tcPr>
            <w:tcW w:w="1413" w:type="dxa"/>
          </w:tcPr>
          <w:p w:rsidR="002B4535" w:rsidRPr="00B33831" w:rsidRDefault="00FB037E" w:rsidP="00FB0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8781" w:type="dxa"/>
          </w:tcPr>
          <w:p w:rsidR="002B4535" w:rsidRDefault="000A45FB" w:rsidP="00186605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高雄市議會</w:t>
            </w:r>
            <w:r w:rsidR="002502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農林委員會</w:t>
            </w:r>
            <w:bookmarkStart w:id="0" w:name="_GoBack"/>
            <w:bookmarkEnd w:id="0"/>
            <w:r w:rsidR="006547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專員</w:t>
            </w:r>
            <w:r w:rsidR="006547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547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李小姐</w:t>
            </w:r>
          </w:p>
          <w:p w:rsidR="00654765" w:rsidRPr="00B33831" w:rsidRDefault="000A45FB" w:rsidP="00186605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07-7470171#360  Email: </w:t>
            </w:r>
            <w:r w:rsidR="006547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li7919@kcc.gov.tw</w:t>
            </w:r>
          </w:p>
        </w:tc>
      </w:tr>
      <w:tr w:rsidR="00FB037E" w:rsidRPr="00B33831" w:rsidTr="00E61600">
        <w:tc>
          <w:tcPr>
            <w:tcW w:w="1413" w:type="dxa"/>
          </w:tcPr>
          <w:p w:rsidR="00FB037E" w:rsidRPr="00B33831" w:rsidRDefault="00FB037E" w:rsidP="00FB037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8781" w:type="dxa"/>
          </w:tcPr>
          <w:p w:rsidR="00FB037E" w:rsidRPr="00B33831" w:rsidRDefault="00FB037E" w:rsidP="00FB037E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受邀公家單位請派員參加。</w:t>
            </w:r>
          </w:p>
          <w:p w:rsidR="00FB037E" w:rsidRPr="00B33831" w:rsidRDefault="00FB037E" w:rsidP="00FB037E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受邀學者專家，學校請給予公假。</w:t>
            </w:r>
          </w:p>
        </w:tc>
      </w:tr>
    </w:tbl>
    <w:p w:rsidR="00B2587C" w:rsidRDefault="00B2587C" w:rsidP="00B2587C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B2587C" w:rsidSect="00B64E61">
      <w:footerReference w:type="default" r:id="rId9"/>
      <w:pgSz w:w="11906" w:h="16838" w:code="9"/>
      <w:pgMar w:top="720" w:right="720" w:bottom="720" w:left="720" w:header="850" w:footer="850" w:gutter="0"/>
      <w:cols w:space="425"/>
      <w:docGrid w:type="line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5E" w:rsidRDefault="00F1265E" w:rsidP="00513A6D">
      <w:r>
        <w:separator/>
      </w:r>
    </w:p>
  </w:endnote>
  <w:endnote w:type="continuationSeparator" w:id="0">
    <w:p w:rsidR="00F1265E" w:rsidRDefault="00F1265E" w:rsidP="0051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7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30DE" w:rsidRPr="00930FD6" w:rsidRDefault="001230D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0F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0F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0F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259" w:rsidRPr="00250259">
          <w:rPr>
            <w:rFonts w:ascii="Times New Roman" w:hAnsi="Times New Roman" w:cs="Times New Roman"/>
            <w:noProof/>
            <w:sz w:val="24"/>
            <w:szCs w:val="24"/>
            <w:lang w:val="zh-TW"/>
          </w:rPr>
          <w:t>2</w:t>
        </w:r>
        <w:r w:rsidRPr="00930F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30DE" w:rsidRDefault="001230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5E" w:rsidRDefault="00F1265E" w:rsidP="00513A6D">
      <w:r>
        <w:separator/>
      </w:r>
    </w:p>
  </w:footnote>
  <w:footnote w:type="continuationSeparator" w:id="0">
    <w:p w:rsidR="00F1265E" w:rsidRDefault="00F1265E" w:rsidP="0051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786F"/>
    <w:multiLevelType w:val="hybridMultilevel"/>
    <w:tmpl w:val="7AFA4688"/>
    <w:lvl w:ilvl="0" w:tplc="97168ECA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67575089"/>
    <w:multiLevelType w:val="hybridMultilevel"/>
    <w:tmpl w:val="E1AC1AB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6A8D6550"/>
    <w:multiLevelType w:val="hybridMultilevel"/>
    <w:tmpl w:val="79206680"/>
    <w:lvl w:ilvl="0" w:tplc="42621F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35"/>
    <w:rsid w:val="00025C73"/>
    <w:rsid w:val="00031BF1"/>
    <w:rsid w:val="0003638F"/>
    <w:rsid w:val="00046C0C"/>
    <w:rsid w:val="0005452C"/>
    <w:rsid w:val="00073ED4"/>
    <w:rsid w:val="00074BD5"/>
    <w:rsid w:val="000A40F8"/>
    <w:rsid w:val="000A45FB"/>
    <w:rsid w:val="000A602C"/>
    <w:rsid w:val="000D3256"/>
    <w:rsid w:val="000D692C"/>
    <w:rsid w:val="000E37FD"/>
    <w:rsid w:val="000F35C1"/>
    <w:rsid w:val="0010575D"/>
    <w:rsid w:val="00114CEC"/>
    <w:rsid w:val="00115552"/>
    <w:rsid w:val="001230DE"/>
    <w:rsid w:val="00124491"/>
    <w:rsid w:val="00126939"/>
    <w:rsid w:val="00142B9D"/>
    <w:rsid w:val="0014577C"/>
    <w:rsid w:val="00151FEC"/>
    <w:rsid w:val="00154FC2"/>
    <w:rsid w:val="00172FF7"/>
    <w:rsid w:val="001736B1"/>
    <w:rsid w:val="00183C8D"/>
    <w:rsid w:val="00186605"/>
    <w:rsid w:val="00187FA4"/>
    <w:rsid w:val="00194A52"/>
    <w:rsid w:val="001A3D24"/>
    <w:rsid w:val="001E29B5"/>
    <w:rsid w:val="001F0952"/>
    <w:rsid w:val="001F65D6"/>
    <w:rsid w:val="00200910"/>
    <w:rsid w:val="00210867"/>
    <w:rsid w:val="002128C1"/>
    <w:rsid w:val="0023334D"/>
    <w:rsid w:val="00250259"/>
    <w:rsid w:val="002522F3"/>
    <w:rsid w:val="0026342F"/>
    <w:rsid w:val="002929D1"/>
    <w:rsid w:val="0029385A"/>
    <w:rsid w:val="002975D0"/>
    <w:rsid w:val="002B18FA"/>
    <w:rsid w:val="002B4535"/>
    <w:rsid w:val="002C2239"/>
    <w:rsid w:val="002D697C"/>
    <w:rsid w:val="002E3C8F"/>
    <w:rsid w:val="002F1DBF"/>
    <w:rsid w:val="003471AC"/>
    <w:rsid w:val="00360635"/>
    <w:rsid w:val="0037057C"/>
    <w:rsid w:val="00370E65"/>
    <w:rsid w:val="00377245"/>
    <w:rsid w:val="00394294"/>
    <w:rsid w:val="003B2CF8"/>
    <w:rsid w:val="003B530A"/>
    <w:rsid w:val="003B5BC5"/>
    <w:rsid w:val="003D14BE"/>
    <w:rsid w:val="003D502A"/>
    <w:rsid w:val="003D793C"/>
    <w:rsid w:val="004021BE"/>
    <w:rsid w:val="00406347"/>
    <w:rsid w:val="0042560D"/>
    <w:rsid w:val="0042662F"/>
    <w:rsid w:val="00433DE1"/>
    <w:rsid w:val="004353B1"/>
    <w:rsid w:val="004463FE"/>
    <w:rsid w:val="00450956"/>
    <w:rsid w:val="00454B3E"/>
    <w:rsid w:val="00464D02"/>
    <w:rsid w:val="00470D5D"/>
    <w:rsid w:val="004736D0"/>
    <w:rsid w:val="00477CC8"/>
    <w:rsid w:val="004812D9"/>
    <w:rsid w:val="004903DA"/>
    <w:rsid w:val="004934F3"/>
    <w:rsid w:val="004A12FE"/>
    <w:rsid w:val="004B51B3"/>
    <w:rsid w:val="004C1BDB"/>
    <w:rsid w:val="004D273F"/>
    <w:rsid w:val="004E08E9"/>
    <w:rsid w:val="004E7334"/>
    <w:rsid w:val="004F43EB"/>
    <w:rsid w:val="004F725F"/>
    <w:rsid w:val="004F7A1C"/>
    <w:rsid w:val="004F7CE1"/>
    <w:rsid w:val="00513A6D"/>
    <w:rsid w:val="00515779"/>
    <w:rsid w:val="00516368"/>
    <w:rsid w:val="00522379"/>
    <w:rsid w:val="005274D4"/>
    <w:rsid w:val="00532105"/>
    <w:rsid w:val="0053454A"/>
    <w:rsid w:val="005358B6"/>
    <w:rsid w:val="00541F0B"/>
    <w:rsid w:val="00555FC0"/>
    <w:rsid w:val="005759F2"/>
    <w:rsid w:val="005856D4"/>
    <w:rsid w:val="005F12E9"/>
    <w:rsid w:val="00605AB7"/>
    <w:rsid w:val="0061083E"/>
    <w:rsid w:val="006115F1"/>
    <w:rsid w:val="00621872"/>
    <w:rsid w:val="00646989"/>
    <w:rsid w:val="0065004C"/>
    <w:rsid w:val="00654765"/>
    <w:rsid w:val="00656397"/>
    <w:rsid w:val="006611DC"/>
    <w:rsid w:val="00665FDE"/>
    <w:rsid w:val="006A3FB1"/>
    <w:rsid w:val="006A64C5"/>
    <w:rsid w:val="006B0A61"/>
    <w:rsid w:val="006C089E"/>
    <w:rsid w:val="006D4BA4"/>
    <w:rsid w:val="00700B74"/>
    <w:rsid w:val="00721E22"/>
    <w:rsid w:val="00722DF0"/>
    <w:rsid w:val="007256C8"/>
    <w:rsid w:val="00734C01"/>
    <w:rsid w:val="007837B4"/>
    <w:rsid w:val="00785394"/>
    <w:rsid w:val="00791083"/>
    <w:rsid w:val="007A4F68"/>
    <w:rsid w:val="007B489D"/>
    <w:rsid w:val="007C5343"/>
    <w:rsid w:val="007C5711"/>
    <w:rsid w:val="007E2F4D"/>
    <w:rsid w:val="007E306E"/>
    <w:rsid w:val="007F1E66"/>
    <w:rsid w:val="00814CBB"/>
    <w:rsid w:val="00821DB5"/>
    <w:rsid w:val="00824CF0"/>
    <w:rsid w:val="00831599"/>
    <w:rsid w:val="00837BDE"/>
    <w:rsid w:val="00841E4F"/>
    <w:rsid w:val="0085559C"/>
    <w:rsid w:val="008A7741"/>
    <w:rsid w:val="008B6217"/>
    <w:rsid w:val="008C083E"/>
    <w:rsid w:val="008C4F80"/>
    <w:rsid w:val="008C6913"/>
    <w:rsid w:val="008E2A53"/>
    <w:rsid w:val="008F200E"/>
    <w:rsid w:val="00907079"/>
    <w:rsid w:val="00915981"/>
    <w:rsid w:val="00926777"/>
    <w:rsid w:val="00930FD6"/>
    <w:rsid w:val="009456F0"/>
    <w:rsid w:val="00956E50"/>
    <w:rsid w:val="00972B8D"/>
    <w:rsid w:val="009734FD"/>
    <w:rsid w:val="0097756A"/>
    <w:rsid w:val="009808EC"/>
    <w:rsid w:val="009942B6"/>
    <w:rsid w:val="009A1FD7"/>
    <w:rsid w:val="009C1B28"/>
    <w:rsid w:val="009C26C2"/>
    <w:rsid w:val="009D1C28"/>
    <w:rsid w:val="009E0AAA"/>
    <w:rsid w:val="009F456E"/>
    <w:rsid w:val="00A75D6A"/>
    <w:rsid w:val="00A86821"/>
    <w:rsid w:val="00A9171D"/>
    <w:rsid w:val="00AB189D"/>
    <w:rsid w:val="00AC3772"/>
    <w:rsid w:val="00AD2264"/>
    <w:rsid w:val="00AD42E1"/>
    <w:rsid w:val="00AE680D"/>
    <w:rsid w:val="00AF5CB7"/>
    <w:rsid w:val="00AF5DE2"/>
    <w:rsid w:val="00B0387C"/>
    <w:rsid w:val="00B11487"/>
    <w:rsid w:val="00B2587C"/>
    <w:rsid w:val="00B32656"/>
    <w:rsid w:val="00B33831"/>
    <w:rsid w:val="00B53670"/>
    <w:rsid w:val="00B64E61"/>
    <w:rsid w:val="00B67D54"/>
    <w:rsid w:val="00B875F6"/>
    <w:rsid w:val="00BA72E9"/>
    <w:rsid w:val="00BC0D74"/>
    <w:rsid w:val="00BD0875"/>
    <w:rsid w:val="00BD6905"/>
    <w:rsid w:val="00BE0318"/>
    <w:rsid w:val="00BE2AF8"/>
    <w:rsid w:val="00BF1F64"/>
    <w:rsid w:val="00C223B3"/>
    <w:rsid w:val="00C23C76"/>
    <w:rsid w:val="00C7300A"/>
    <w:rsid w:val="00C871CE"/>
    <w:rsid w:val="00CA0212"/>
    <w:rsid w:val="00CB5301"/>
    <w:rsid w:val="00CB62ED"/>
    <w:rsid w:val="00CC0086"/>
    <w:rsid w:val="00CC03BC"/>
    <w:rsid w:val="00CC13BB"/>
    <w:rsid w:val="00CC2202"/>
    <w:rsid w:val="00CC4BF9"/>
    <w:rsid w:val="00CC7579"/>
    <w:rsid w:val="00CE15DC"/>
    <w:rsid w:val="00CE5116"/>
    <w:rsid w:val="00CE6FA0"/>
    <w:rsid w:val="00CE75D9"/>
    <w:rsid w:val="00CE76E9"/>
    <w:rsid w:val="00D04D3E"/>
    <w:rsid w:val="00D06A15"/>
    <w:rsid w:val="00D12B42"/>
    <w:rsid w:val="00D15CCB"/>
    <w:rsid w:val="00D269D2"/>
    <w:rsid w:val="00D33F27"/>
    <w:rsid w:val="00D358E5"/>
    <w:rsid w:val="00D533F7"/>
    <w:rsid w:val="00D65AFF"/>
    <w:rsid w:val="00D70F06"/>
    <w:rsid w:val="00DA22EA"/>
    <w:rsid w:val="00DA533E"/>
    <w:rsid w:val="00DA7607"/>
    <w:rsid w:val="00DB6B25"/>
    <w:rsid w:val="00DC19BC"/>
    <w:rsid w:val="00DD34A9"/>
    <w:rsid w:val="00DD5D53"/>
    <w:rsid w:val="00DF002B"/>
    <w:rsid w:val="00E06D36"/>
    <w:rsid w:val="00E208F7"/>
    <w:rsid w:val="00E231DF"/>
    <w:rsid w:val="00E31E2B"/>
    <w:rsid w:val="00E61600"/>
    <w:rsid w:val="00E80200"/>
    <w:rsid w:val="00E8169B"/>
    <w:rsid w:val="00E91EF2"/>
    <w:rsid w:val="00E92AC3"/>
    <w:rsid w:val="00E9392A"/>
    <w:rsid w:val="00EB661B"/>
    <w:rsid w:val="00ED123F"/>
    <w:rsid w:val="00ED641E"/>
    <w:rsid w:val="00EF1A96"/>
    <w:rsid w:val="00EF2F8A"/>
    <w:rsid w:val="00EF6274"/>
    <w:rsid w:val="00F12374"/>
    <w:rsid w:val="00F1265E"/>
    <w:rsid w:val="00F13DC1"/>
    <w:rsid w:val="00F17199"/>
    <w:rsid w:val="00F60F87"/>
    <w:rsid w:val="00F67734"/>
    <w:rsid w:val="00F7684E"/>
    <w:rsid w:val="00F83F60"/>
    <w:rsid w:val="00F84547"/>
    <w:rsid w:val="00F9051E"/>
    <w:rsid w:val="00F93765"/>
    <w:rsid w:val="00F94A88"/>
    <w:rsid w:val="00FA298C"/>
    <w:rsid w:val="00FB01C5"/>
    <w:rsid w:val="00FB037E"/>
    <w:rsid w:val="00FD4347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A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A6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4BD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74BD5"/>
  </w:style>
  <w:style w:type="paragraph" w:styleId="aa">
    <w:name w:val="List Paragraph"/>
    <w:basedOn w:val="a"/>
    <w:uiPriority w:val="34"/>
    <w:qFormat/>
    <w:rsid w:val="004F7CE1"/>
    <w:pPr>
      <w:ind w:leftChars="200" w:left="480"/>
    </w:pPr>
  </w:style>
  <w:style w:type="character" w:styleId="ab">
    <w:name w:val="page number"/>
    <w:basedOn w:val="a0"/>
    <w:uiPriority w:val="99"/>
    <w:rsid w:val="00172FF7"/>
  </w:style>
  <w:style w:type="paragraph" w:styleId="ac">
    <w:name w:val="Title"/>
    <w:basedOn w:val="a"/>
    <w:next w:val="ad"/>
    <w:link w:val="ae"/>
    <w:uiPriority w:val="99"/>
    <w:qFormat/>
    <w:rsid w:val="00172FF7"/>
    <w:pPr>
      <w:keepNext/>
      <w:suppressAutoHyphens/>
      <w:spacing w:before="240" w:after="120"/>
    </w:pPr>
    <w:rPr>
      <w:rFonts w:ascii="Arial" w:eastAsia="新細明體" w:hAnsi="Arial" w:cs="Arial"/>
      <w:kern w:val="1"/>
      <w:sz w:val="28"/>
      <w:szCs w:val="28"/>
      <w:lang w:eastAsia="ar-SA"/>
    </w:rPr>
  </w:style>
  <w:style w:type="character" w:customStyle="1" w:styleId="ae">
    <w:name w:val="標題 字元"/>
    <w:basedOn w:val="a0"/>
    <w:link w:val="ac"/>
    <w:uiPriority w:val="99"/>
    <w:rsid w:val="00172FF7"/>
    <w:rPr>
      <w:rFonts w:ascii="Arial" w:eastAsia="新細明體" w:hAnsi="Arial" w:cs="Arial"/>
      <w:kern w:val="1"/>
      <w:sz w:val="28"/>
      <w:szCs w:val="28"/>
      <w:lang w:eastAsia="ar-SA"/>
    </w:rPr>
  </w:style>
  <w:style w:type="paragraph" w:styleId="ad">
    <w:name w:val="Body Text"/>
    <w:basedOn w:val="a"/>
    <w:link w:val="af"/>
    <w:uiPriority w:val="99"/>
    <w:rsid w:val="00172FF7"/>
    <w:pPr>
      <w:suppressAutoHyphens/>
      <w:spacing w:after="120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f">
    <w:name w:val="本文 字元"/>
    <w:basedOn w:val="a0"/>
    <w:link w:val="ad"/>
    <w:uiPriority w:val="99"/>
    <w:rsid w:val="00172FF7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0">
    <w:name w:val="List"/>
    <w:basedOn w:val="ad"/>
    <w:uiPriority w:val="99"/>
    <w:rsid w:val="00172FF7"/>
  </w:style>
  <w:style w:type="paragraph" w:customStyle="1" w:styleId="af1">
    <w:name w:val="標籤"/>
    <w:basedOn w:val="a"/>
    <w:uiPriority w:val="99"/>
    <w:rsid w:val="00172FF7"/>
    <w:pPr>
      <w:suppressLineNumbers/>
      <w:suppressAutoHyphens/>
      <w:spacing w:before="120" w:after="120"/>
    </w:pPr>
    <w:rPr>
      <w:rFonts w:ascii="Times New Roman" w:eastAsia="新細明體" w:hAnsi="Times New Roman" w:cs="Times New Roman"/>
      <w:i/>
      <w:iCs/>
      <w:kern w:val="1"/>
      <w:szCs w:val="24"/>
      <w:lang w:eastAsia="ar-SA"/>
    </w:rPr>
  </w:style>
  <w:style w:type="paragraph" w:customStyle="1" w:styleId="af2">
    <w:name w:val="目錄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3">
    <w:name w:val="表格內容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4">
    <w:name w:val="表格標題"/>
    <w:basedOn w:val="af3"/>
    <w:uiPriority w:val="99"/>
    <w:rsid w:val="00172FF7"/>
    <w:pPr>
      <w:jc w:val="center"/>
    </w:pPr>
    <w:rPr>
      <w:b/>
      <w:bCs/>
    </w:rPr>
  </w:style>
  <w:style w:type="paragraph" w:styleId="Web">
    <w:name w:val="Normal (Web)"/>
    <w:basedOn w:val="a"/>
    <w:uiPriority w:val="99"/>
    <w:rsid w:val="00172F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5">
    <w:name w:val="條文分類"/>
    <w:basedOn w:val="a"/>
    <w:uiPriority w:val="99"/>
    <w:rsid w:val="00172FF7"/>
    <w:pPr>
      <w:adjustRightInd w:val="0"/>
      <w:snapToGrid w:val="0"/>
      <w:ind w:leftChars="100" w:left="480" w:hangingChars="100" w:hanging="240"/>
      <w:textAlignment w:val="baseline"/>
    </w:pPr>
    <w:rPr>
      <w:rFonts w:ascii="華康中黑體" w:eastAsia="華康中黑體" w:hAnsi="Times New Roman" w:cs="華康中黑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172F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72FF7"/>
    <w:rPr>
      <w:rFonts w:ascii="細明體" w:eastAsia="細明體" w:hAnsi="細明體" w:cs="細明體"/>
      <w:color w:val="000000"/>
      <w:kern w:val="0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C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DC1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A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A6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4BD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74BD5"/>
  </w:style>
  <w:style w:type="paragraph" w:styleId="aa">
    <w:name w:val="List Paragraph"/>
    <w:basedOn w:val="a"/>
    <w:uiPriority w:val="34"/>
    <w:qFormat/>
    <w:rsid w:val="004F7CE1"/>
    <w:pPr>
      <w:ind w:leftChars="200" w:left="480"/>
    </w:pPr>
  </w:style>
  <w:style w:type="character" w:styleId="ab">
    <w:name w:val="page number"/>
    <w:basedOn w:val="a0"/>
    <w:uiPriority w:val="99"/>
    <w:rsid w:val="00172FF7"/>
  </w:style>
  <w:style w:type="paragraph" w:styleId="ac">
    <w:name w:val="Title"/>
    <w:basedOn w:val="a"/>
    <w:next w:val="ad"/>
    <w:link w:val="ae"/>
    <w:uiPriority w:val="99"/>
    <w:qFormat/>
    <w:rsid w:val="00172FF7"/>
    <w:pPr>
      <w:keepNext/>
      <w:suppressAutoHyphens/>
      <w:spacing w:before="240" w:after="120"/>
    </w:pPr>
    <w:rPr>
      <w:rFonts w:ascii="Arial" w:eastAsia="新細明體" w:hAnsi="Arial" w:cs="Arial"/>
      <w:kern w:val="1"/>
      <w:sz w:val="28"/>
      <w:szCs w:val="28"/>
      <w:lang w:eastAsia="ar-SA"/>
    </w:rPr>
  </w:style>
  <w:style w:type="character" w:customStyle="1" w:styleId="ae">
    <w:name w:val="標題 字元"/>
    <w:basedOn w:val="a0"/>
    <w:link w:val="ac"/>
    <w:uiPriority w:val="99"/>
    <w:rsid w:val="00172FF7"/>
    <w:rPr>
      <w:rFonts w:ascii="Arial" w:eastAsia="新細明體" w:hAnsi="Arial" w:cs="Arial"/>
      <w:kern w:val="1"/>
      <w:sz w:val="28"/>
      <w:szCs w:val="28"/>
      <w:lang w:eastAsia="ar-SA"/>
    </w:rPr>
  </w:style>
  <w:style w:type="paragraph" w:styleId="ad">
    <w:name w:val="Body Text"/>
    <w:basedOn w:val="a"/>
    <w:link w:val="af"/>
    <w:uiPriority w:val="99"/>
    <w:rsid w:val="00172FF7"/>
    <w:pPr>
      <w:suppressAutoHyphens/>
      <w:spacing w:after="120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f">
    <w:name w:val="本文 字元"/>
    <w:basedOn w:val="a0"/>
    <w:link w:val="ad"/>
    <w:uiPriority w:val="99"/>
    <w:rsid w:val="00172FF7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0">
    <w:name w:val="List"/>
    <w:basedOn w:val="ad"/>
    <w:uiPriority w:val="99"/>
    <w:rsid w:val="00172FF7"/>
  </w:style>
  <w:style w:type="paragraph" w:customStyle="1" w:styleId="af1">
    <w:name w:val="標籤"/>
    <w:basedOn w:val="a"/>
    <w:uiPriority w:val="99"/>
    <w:rsid w:val="00172FF7"/>
    <w:pPr>
      <w:suppressLineNumbers/>
      <w:suppressAutoHyphens/>
      <w:spacing w:before="120" w:after="120"/>
    </w:pPr>
    <w:rPr>
      <w:rFonts w:ascii="Times New Roman" w:eastAsia="新細明體" w:hAnsi="Times New Roman" w:cs="Times New Roman"/>
      <w:i/>
      <w:iCs/>
      <w:kern w:val="1"/>
      <w:szCs w:val="24"/>
      <w:lang w:eastAsia="ar-SA"/>
    </w:rPr>
  </w:style>
  <w:style w:type="paragraph" w:customStyle="1" w:styleId="af2">
    <w:name w:val="目錄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3">
    <w:name w:val="表格內容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4">
    <w:name w:val="表格標題"/>
    <w:basedOn w:val="af3"/>
    <w:uiPriority w:val="99"/>
    <w:rsid w:val="00172FF7"/>
    <w:pPr>
      <w:jc w:val="center"/>
    </w:pPr>
    <w:rPr>
      <w:b/>
      <w:bCs/>
    </w:rPr>
  </w:style>
  <w:style w:type="paragraph" w:styleId="Web">
    <w:name w:val="Normal (Web)"/>
    <w:basedOn w:val="a"/>
    <w:uiPriority w:val="99"/>
    <w:rsid w:val="00172F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5">
    <w:name w:val="條文分類"/>
    <w:basedOn w:val="a"/>
    <w:uiPriority w:val="99"/>
    <w:rsid w:val="00172FF7"/>
    <w:pPr>
      <w:adjustRightInd w:val="0"/>
      <w:snapToGrid w:val="0"/>
      <w:ind w:leftChars="100" w:left="480" w:hangingChars="100" w:hanging="240"/>
      <w:textAlignment w:val="baseline"/>
    </w:pPr>
    <w:rPr>
      <w:rFonts w:ascii="華康中黑體" w:eastAsia="華康中黑體" w:hAnsi="Times New Roman" w:cs="華康中黑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172F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72FF7"/>
    <w:rPr>
      <w:rFonts w:ascii="細明體" w:eastAsia="細明體" w:hAnsi="細明體" w:cs="細明體"/>
      <w:color w:val="000000"/>
      <w:kern w:val="0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C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DC1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6A2A-DF1F-490F-9B66-2F13FB19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1353</Characters>
  <Application>Microsoft Office Word</Application>
  <DocSecurity>0</DocSecurity>
  <Lines>11</Lines>
  <Paragraphs>3</Paragraphs>
  <ScaleCrop>false</ScaleCrop>
  <Company>KCC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liminglun李銘倫</dc:creator>
  <cp:lastModifiedBy>李昭蓉</cp:lastModifiedBy>
  <cp:revision>10</cp:revision>
  <cp:lastPrinted>2018-05-28T06:21:00Z</cp:lastPrinted>
  <dcterms:created xsi:type="dcterms:W3CDTF">2018-05-28T06:20:00Z</dcterms:created>
  <dcterms:modified xsi:type="dcterms:W3CDTF">2018-06-05T03:20:00Z</dcterms:modified>
</cp:coreProperties>
</file>